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49" w:rsidRDefault="008A5849" w:rsidP="00863DEB">
      <w:pPr>
        <w:pStyle w:val="a3"/>
        <w:ind w:left="0" w:firstLine="72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BC5941D">
            <wp:extent cx="59340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2B1" w:rsidRDefault="00940B29" w:rsidP="009E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88">
        <w:rPr>
          <w:rFonts w:ascii="Times New Roman" w:hAnsi="Times New Roman" w:cs="Times New Roman"/>
          <w:b/>
          <w:sz w:val="24"/>
          <w:szCs w:val="24"/>
        </w:rPr>
        <w:t xml:space="preserve">Проект «Школа новых технологий» </w:t>
      </w:r>
    </w:p>
    <w:p w:rsidR="008A5849" w:rsidRDefault="00940B29" w:rsidP="009E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88">
        <w:rPr>
          <w:rFonts w:ascii="Times New Roman" w:hAnsi="Times New Roman" w:cs="Times New Roman"/>
          <w:b/>
          <w:sz w:val="24"/>
          <w:szCs w:val="24"/>
        </w:rPr>
        <w:t xml:space="preserve">приглашает Вас принять участие в следующих </w:t>
      </w:r>
      <w:r w:rsidR="00863DEB">
        <w:rPr>
          <w:rFonts w:ascii="Times New Roman" w:hAnsi="Times New Roman" w:cs="Times New Roman"/>
          <w:b/>
          <w:sz w:val="24"/>
          <w:szCs w:val="24"/>
        </w:rPr>
        <w:t>мероприятиях</w:t>
      </w:r>
      <w:r w:rsidR="00F61D6D" w:rsidRPr="00863188">
        <w:rPr>
          <w:rFonts w:ascii="Times New Roman" w:hAnsi="Times New Roman" w:cs="Times New Roman"/>
          <w:b/>
          <w:sz w:val="24"/>
          <w:szCs w:val="24"/>
        </w:rPr>
        <w:t>:</w:t>
      </w:r>
    </w:p>
    <w:p w:rsidR="009E52B1" w:rsidRDefault="009E52B1" w:rsidP="009E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03" w:rsidRDefault="00A27FBE" w:rsidP="001E3403">
      <w:pPr>
        <w:pStyle w:val="a3"/>
        <w:spacing w:after="0"/>
        <w:ind w:left="0"/>
        <w:jc w:val="both"/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27FBE">
        <w:t>1.</w:t>
      </w:r>
      <w:r>
        <w:t xml:space="preserve"> </w:t>
      </w:r>
      <w:r w:rsidR="001E3403" w:rsidRPr="008F092D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13.11.2015г. </w:t>
      </w:r>
      <w:r w:rsidR="001E3403" w:rsidRPr="008F092D"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приглашаем принять участие в </w:t>
      </w:r>
      <w:proofErr w:type="spellStart"/>
      <w:r w:rsidR="001E3403" w:rsidRPr="008F092D"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вебинаре</w:t>
      </w:r>
      <w:proofErr w:type="spellEnd"/>
      <w:r w:rsidR="001E3403" w:rsidRPr="008F092D"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"Создание первого мобильного приложения в </w:t>
      </w:r>
      <w:proofErr w:type="spellStart"/>
      <w:r w:rsidR="001E3403" w:rsidRPr="008F092D"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Delphi</w:t>
      </w:r>
      <w:proofErr w:type="spellEnd"/>
      <w:r w:rsidR="001E3403" w:rsidRPr="008F092D"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"</w:t>
      </w:r>
      <w:r w:rsidR="001E3403"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1E3403" w:rsidRDefault="001E3403" w:rsidP="001E3403">
      <w:pPr>
        <w:pStyle w:val="a3"/>
        <w:spacing w:after="0"/>
        <w:ind w:left="0"/>
        <w:jc w:val="both"/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8F092D"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Ссылка на </w:t>
      </w:r>
      <w:proofErr w:type="spellStart"/>
      <w:r w:rsidRPr="008F092D"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вебинар</w:t>
      </w:r>
      <w:proofErr w:type="spellEnd"/>
      <w:r w:rsidRPr="008F092D"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 для начи</w:t>
      </w:r>
      <w:r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нающих </w:t>
      </w:r>
      <w:proofErr w:type="spellStart"/>
      <w:r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Android</w:t>
      </w:r>
      <w:proofErr w:type="spellEnd"/>
      <w:r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программистов на </w:t>
      </w:r>
      <w:proofErr w:type="spellStart"/>
      <w:r w:rsidRPr="008F092D"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Delphi</w:t>
      </w:r>
      <w:proofErr w:type="spellEnd"/>
      <w:r w:rsidRPr="008F092D"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:</w:t>
      </w:r>
      <w:r>
        <w:t xml:space="preserve"> </w:t>
      </w:r>
      <w:r w:rsidRPr="008F092D">
        <w:t> </w:t>
      </w:r>
      <w:hyperlink r:id="rId7" w:history="1">
        <w:r>
          <w:rPr>
            <w:rStyle w:val="a6"/>
            <w:rFonts w:ascii="Arial" w:hAnsi="Arial" w:cs="Arial"/>
            <w:color w:val="1A709C"/>
            <w:sz w:val="21"/>
            <w:szCs w:val="21"/>
            <w:shd w:val="clear" w:color="auto" w:fill="FFFFFF"/>
          </w:rPr>
          <w:t>http://forms.embarcadero.com/EM15Q4RUWebinarRADStudioEDU</w:t>
        </w:r>
      </w:hyperlink>
    </w:p>
    <w:p w:rsidR="001E3403" w:rsidRDefault="001E3403" w:rsidP="001E3403">
      <w:pPr>
        <w:pStyle w:val="a3"/>
        <w:spacing w:after="0"/>
        <w:ind w:left="0"/>
        <w:jc w:val="both"/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Подробнее: </w:t>
      </w:r>
      <w:hyperlink r:id="rId8" w:history="1">
        <w:r w:rsidRPr="00337F1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http://snt.mos.ru/sobytiya/modal/8975</w:t>
        </w:r>
      </w:hyperlink>
    </w:p>
    <w:p w:rsidR="004D7488" w:rsidRDefault="004D7488" w:rsidP="004D74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3403" w:rsidRPr="008F092D" w:rsidRDefault="00332DA6" w:rsidP="001E340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2DA6">
        <w:rPr>
          <w:rFonts w:ascii="Times New Roman" w:hAnsi="Times New Roman"/>
          <w:sz w:val="24"/>
          <w:szCs w:val="24"/>
        </w:rPr>
        <w:t xml:space="preserve">2. </w:t>
      </w:r>
      <w:r w:rsidR="001E3403" w:rsidRPr="008F092D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13 ноября в 16.00</w:t>
      </w:r>
      <w:r w:rsidR="001E3403" w:rsidRPr="008F092D">
        <w:rPr>
          <w:rFonts w:ascii="Times New Roman" w:hAnsi="Times New Roman" w:cs="Times New Roman"/>
          <w:sz w:val="24"/>
          <w:szCs w:val="24"/>
          <w:shd w:val="clear" w:color="auto" w:fill="FFFFFF"/>
        </w:rPr>
        <w:t> приглашаем на онлайн занятие «</w:t>
      </w:r>
      <w:r w:rsidR="001E3403" w:rsidRPr="008F092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Первые шаги в </w:t>
      </w:r>
      <w:proofErr w:type="spellStart"/>
      <w:r w:rsidR="001E3403" w:rsidRPr="008F092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Android</w:t>
      </w:r>
      <w:proofErr w:type="spellEnd"/>
      <w:r w:rsidR="001E3403" w:rsidRPr="008F09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»,</w:t>
      </w:r>
      <w:r w:rsidR="001E3403" w:rsidRPr="008F0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посвященное разработке под одну из самых популярных платформ.</w:t>
      </w:r>
    </w:p>
    <w:p w:rsidR="001E3403" w:rsidRPr="008F092D" w:rsidRDefault="001E3403" w:rsidP="001E34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92D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 трансляция будет доступна для просмотра по ссылке - </w:t>
      </w:r>
      <w:hyperlink r:id="rId9" w:tooltip="//my.webinar.ru/event/617729" w:history="1">
        <w:r w:rsidRPr="008F092D">
          <w:rPr>
            <w:rStyle w:val="a6"/>
            <w:rFonts w:ascii="Times New Roman" w:hAnsi="Times New Roman" w:cs="Times New Roman"/>
            <w:color w:val="1A709C"/>
            <w:sz w:val="24"/>
            <w:szCs w:val="24"/>
            <w:shd w:val="clear" w:color="auto" w:fill="FFFFFF"/>
          </w:rPr>
          <w:t>https://my.webinar.ru/event/617729</w:t>
        </w:r>
      </w:hyperlink>
      <w:r w:rsidRPr="008F09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</w:t>
      </w:r>
    </w:p>
    <w:p w:rsidR="001E3403" w:rsidRDefault="001E3403" w:rsidP="001E34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Подробнее: </w:t>
      </w:r>
      <w:hyperlink r:id="rId10" w:history="1">
        <w:r w:rsidRPr="00337F1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http://snt.mos.ru/sobytiya/modal/8951</w:t>
        </w:r>
      </w:hyperlink>
    </w:p>
    <w:p w:rsidR="00A27FBE" w:rsidRDefault="00A27FBE" w:rsidP="001E340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E3403" w:rsidRPr="001E3403" w:rsidRDefault="00332DA6" w:rsidP="001E3403">
      <w:pPr>
        <w:pStyle w:val="ab"/>
        <w:shd w:val="clear" w:color="auto" w:fill="FFFFFF"/>
        <w:spacing w:before="0" w:beforeAutospacing="0" w:after="0" w:afterAutospacing="0" w:line="300" w:lineRule="atLeast"/>
        <w:jc w:val="both"/>
      </w:pPr>
      <w:r>
        <w:t>3</w:t>
      </w:r>
      <w:r w:rsidRPr="00332DA6">
        <w:rPr>
          <w:b/>
        </w:rPr>
        <w:t xml:space="preserve">. </w:t>
      </w:r>
      <w:r w:rsidR="001E3403" w:rsidRPr="001E3403">
        <w:rPr>
          <w:b/>
          <w:bCs/>
        </w:rPr>
        <w:t>13 ноября 2015 года</w:t>
      </w:r>
      <w:r w:rsidR="001E3403" w:rsidRPr="001E3403">
        <w:t> на базе профильного центра по "Дополненной реальности" ГБОУ Лицея №1575 состоится семинар в рамках конкурса "Школа реальных дел».</w:t>
      </w:r>
    </w:p>
    <w:p w:rsidR="001E3403" w:rsidRPr="001E3403" w:rsidRDefault="001E3403" w:rsidP="001E340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все заинтересованные в развитии Дополненной реальности. Так же на мероприятии вы сможете узнать о новых возможностях  </w:t>
      </w:r>
      <w:proofErr w:type="spellStart"/>
      <w:r w:rsidRPr="001E3403">
        <w:rPr>
          <w:rFonts w:ascii="Times New Roman" w:eastAsia="Times New Roman" w:hAnsi="Times New Roman" w:cs="Times New Roman"/>
          <w:sz w:val="24"/>
          <w:szCs w:val="24"/>
          <w:lang w:eastAsia="ru-RU"/>
        </w:rPr>
        <w:t>Epson</w:t>
      </w:r>
      <w:proofErr w:type="spellEnd"/>
      <w:r w:rsidRPr="001E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403">
        <w:rPr>
          <w:rFonts w:ascii="Times New Roman" w:eastAsia="Times New Roman" w:hAnsi="Times New Roman" w:cs="Times New Roman"/>
          <w:sz w:val="24"/>
          <w:szCs w:val="24"/>
          <w:lang w:eastAsia="ru-RU"/>
        </w:rPr>
        <w:t>glass</w:t>
      </w:r>
      <w:proofErr w:type="spellEnd"/>
      <w:r w:rsidRPr="001E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образовании.</w:t>
      </w:r>
    </w:p>
    <w:p w:rsidR="00A27FBE" w:rsidRDefault="001E3403" w:rsidP="001E3403">
      <w:pPr>
        <w:pStyle w:val="ab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Регистрация: </w:t>
      </w:r>
      <w:hyperlink r:id="rId11" w:history="1">
        <w:r w:rsidRPr="002A5343">
          <w:rPr>
            <w:rStyle w:val="a6"/>
          </w:rPr>
          <w:t>http://snt.mos.ru/sobytiya/modal/9110</w:t>
        </w:r>
      </w:hyperlink>
    </w:p>
    <w:p w:rsidR="004D7488" w:rsidRPr="004D7488" w:rsidRDefault="004D7488" w:rsidP="004D748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</w:p>
    <w:p w:rsidR="00AA6B40" w:rsidRDefault="00332DA6" w:rsidP="00AA6B40">
      <w:pPr>
        <w:rPr>
          <w:color w:val="1F497D"/>
        </w:rPr>
      </w:pPr>
      <w:r w:rsidRPr="00A27FB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2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6B40" w:rsidRPr="00AA6B40">
        <w:rPr>
          <w:rFonts w:ascii="Times New Roman" w:hAnsi="Times New Roman" w:cs="Times New Roman"/>
          <w:sz w:val="24"/>
          <w:szCs w:val="24"/>
        </w:rPr>
        <w:t xml:space="preserve">Приглашаем педагогов и школьников принять участие в мастер-классе в формате </w:t>
      </w:r>
      <w:proofErr w:type="spellStart"/>
      <w:r w:rsidR="00AA6B40" w:rsidRPr="00AA6B4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AA6B40" w:rsidRPr="00AA6B40">
        <w:rPr>
          <w:rFonts w:ascii="Times New Roman" w:hAnsi="Times New Roman" w:cs="Times New Roman"/>
          <w:sz w:val="24"/>
          <w:szCs w:val="24"/>
        </w:rPr>
        <w:t xml:space="preserve"> по использованию программного продукта </w:t>
      </w:r>
      <w:proofErr w:type="spellStart"/>
      <w:r w:rsidR="00AA6B40" w:rsidRPr="00AA6B40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="00AA6B40" w:rsidRPr="00AA6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B40" w:rsidRPr="00AA6B40">
        <w:rPr>
          <w:rFonts w:ascii="Times New Roman" w:hAnsi="Times New Roman" w:cs="Times New Roman"/>
          <w:sz w:val="24"/>
          <w:szCs w:val="24"/>
        </w:rPr>
        <w:t>Fusion</w:t>
      </w:r>
      <w:proofErr w:type="spellEnd"/>
      <w:r w:rsidR="00AA6B40" w:rsidRPr="00AA6B40">
        <w:rPr>
          <w:rFonts w:ascii="Times New Roman" w:hAnsi="Times New Roman" w:cs="Times New Roman"/>
          <w:sz w:val="24"/>
          <w:szCs w:val="24"/>
        </w:rPr>
        <w:t xml:space="preserve"> 360 24 ноября 2015 г. в 17:00: </w:t>
      </w:r>
      <w:hyperlink r:id="rId12" w:history="1">
        <w:r w:rsidR="00AA6B40" w:rsidRPr="00AA6B40">
          <w:rPr>
            <w:rStyle w:val="a6"/>
            <w:rFonts w:ascii="Times New Roman" w:hAnsi="Times New Roman" w:cs="Times New Roman"/>
            <w:sz w:val="24"/>
            <w:szCs w:val="24"/>
          </w:rPr>
          <w:t>http://snt.mos.ru/sobytiya/modal/9124</w:t>
        </w:r>
      </w:hyperlink>
      <w:r w:rsidR="00AA6B40" w:rsidRPr="00AA6B40">
        <w:rPr>
          <w:rFonts w:ascii="Times New Roman" w:hAnsi="Times New Roman" w:cs="Times New Roman"/>
          <w:sz w:val="24"/>
          <w:szCs w:val="24"/>
        </w:rPr>
        <w:t xml:space="preserve">. Все программы </w:t>
      </w:r>
      <w:r w:rsidR="00AA6B40" w:rsidRPr="00AA6B40">
        <w:rPr>
          <w:rFonts w:ascii="Times New Roman" w:hAnsi="Times New Roman" w:cs="Times New Roman"/>
          <w:sz w:val="24"/>
          <w:szCs w:val="24"/>
          <w:lang w:val="en-US"/>
        </w:rPr>
        <w:t>Autodesk</w:t>
      </w:r>
      <w:r w:rsidR="00AA6B40" w:rsidRPr="00AA6B40">
        <w:rPr>
          <w:rFonts w:ascii="Times New Roman" w:hAnsi="Times New Roman" w:cs="Times New Roman"/>
          <w:sz w:val="24"/>
          <w:szCs w:val="24"/>
        </w:rPr>
        <w:t xml:space="preserve"> бесплатны для образовательных организаций. </w:t>
      </w:r>
      <w:proofErr w:type="gramStart"/>
      <w:r w:rsidR="00AA6B40" w:rsidRPr="00AA6B40">
        <w:rPr>
          <w:rFonts w:ascii="Times New Roman" w:hAnsi="Times New Roman" w:cs="Times New Roman"/>
          <w:sz w:val="24"/>
          <w:szCs w:val="24"/>
        </w:rPr>
        <w:t>Установочный</w:t>
      </w:r>
      <w:proofErr w:type="gramEnd"/>
      <w:r w:rsidR="00AA6B40" w:rsidRPr="00AA6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B40" w:rsidRPr="00AA6B4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AA6B40" w:rsidRPr="00AA6B40">
        <w:rPr>
          <w:rFonts w:ascii="Times New Roman" w:hAnsi="Times New Roman" w:cs="Times New Roman"/>
          <w:sz w:val="24"/>
          <w:szCs w:val="24"/>
        </w:rPr>
        <w:t xml:space="preserve"> по порядку получения бесплатного доступа к программному обеспечению состоится </w:t>
      </w:r>
      <w:r w:rsidR="00AA6B40" w:rsidRPr="00AA6B40">
        <w:rPr>
          <w:rFonts w:ascii="Times New Roman" w:hAnsi="Times New Roman" w:cs="Times New Roman"/>
          <w:b/>
          <w:sz w:val="24"/>
          <w:szCs w:val="24"/>
        </w:rPr>
        <w:t>13 ноября 2015 г. в 17:00</w:t>
      </w:r>
      <w:r w:rsidR="00AA6B40" w:rsidRPr="00AA6B40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AA6B40" w:rsidRPr="00AA6B40">
          <w:rPr>
            <w:rStyle w:val="a6"/>
            <w:rFonts w:ascii="Times New Roman" w:hAnsi="Times New Roman" w:cs="Times New Roman"/>
            <w:sz w:val="24"/>
            <w:szCs w:val="24"/>
          </w:rPr>
          <w:t>http://snt.mos.ru/sobytiya/modal/9121</w:t>
        </w:r>
      </w:hyperlink>
      <w:r w:rsidR="00AA6B40" w:rsidRPr="00AA6B40">
        <w:rPr>
          <w:rFonts w:ascii="Times New Roman" w:hAnsi="Times New Roman" w:cs="Times New Roman"/>
          <w:sz w:val="24"/>
          <w:szCs w:val="24"/>
        </w:rPr>
        <w:t>.</w:t>
      </w:r>
    </w:p>
    <w:p w:rsidR="001E3403" w:rsidRDefault="00332DA6" w:rsidP="001E34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t xml:space="preserve">5. </w:t>
      </w:r>
      <w:r w:rsidR="001E3403" w:rsidRPr="001826D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16.11.2015 г.</w:t>
      </w:r>
      <w:r w:rsidR="001E3403" w:rsidRPr="001826D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компания LEGO EDUCATION проведет семинар по практическому применению в учебной деятельности наборов Технологии и Физике. По итогам обучения выдается сертификат от LEGO EDUCATION о прохождении семинара.</w:t>
      </w:r>
    </w:p>
    <w:p w:rsidR="001E3403" w:rsidRPr="001826DC" w:rsidRDefault="001E3403" w:rsidP="001E34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Регистрация: </w:t>
      </w:r>
      <w:hyperlink r:id="rId14" w:history="1">
        <w:r w:rsidRPr="001826D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http://snt.mos.ru/sobytiya/modal/8964</w:t>
        </w:r>
      </w:hyperlink>
    </w:p>
    <w:p w:rsidR="001E3403" w:rsidRDefault="001E3403" w:rsidP="001E3403">
      <w:pPr>
        <w:pStyle w:val="a3"/>
        <w:spacing w:after="0"/>
        <w:ind w:left="0"/>
        <w:jc w:val="both"/>
        <w:rPr>
          <w:b/>
        </w:rPr>
      </w:pPr>
    </w:p>
    <w:p w:rsidR="001E3403" w:rsidRDefault="00332DA6" w:rsidP="001E3403">
      <w:pPr>
        <w:pStyle w:val="a3"/>
        <w:spacing w:after="0"/>
        <w:ind w:left="0"/>
        <w:jc w:val="both"/>
        <w:rPr>
          <w:rStyle w:val="a8"/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7668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6.</w:t>
      </w:r>
      <w:r w:rsidRPr="005E5267">
        <w:rPr>
          <w:b/>
        </w:rPr>
        <w:t xml:space="preserve"> </w:t>
      </w:r>
      <w:r w:rsidR="001C4196" w:rsidRPr="001C4196">
        <w:rPr>
          <w:rFonts w:ascii="Times New Roman" w:hAnsi="Times New Roman" w:cs="Times New Roman"/>
          <w:b/>
        </w:rPr>
        <w:t>1</w:t>
      </w:r>
      <w:r w:rsidR="001E3403" w:rsidRPr="001C4196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6 ноября</w:t>
      </w:r>
      <w:r w:rsidR="001E3403" w:rsidRPr="001C4196">
        <w:rPr>
          <w:rStyle w:val="a8"/>
          <w:rFonts w:ascii="Times New Roman" w:hAnsi="Times New Roman" w:cs="Times New Roman"/>
          <w:sz w:val="24"/>
          <w:szCs w:val="24"/>
        </w:rPr>
        <w:t> </w:t>
      </w:r>
      <w:r w:rsidR="001E3403" w:rsidRPr="001826D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компания LEGO EDUCATION  проведет семинар по практическому применению в учебной деятельности наборов </w:t>
      </w:r>
      <w:proofErr w:type="spellStart"/>
      <w:r w:rsidR="001E3403" w:rsidRPr="001826D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WeDo</w:t>
      </w:r>
      <w:proofErr w:type="spellEnd"/>
      <w:r w:rsidR="001E3403" w:rsidRPr="001826D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По итогам обучения выдается сертификат от LEGO EDUCATION о прохождении семинара.</w:t>
      </w:r>
    </w:p>
    <w:p w:rsidR="001E3403" w:rsidRPr="001826DC" w:rsidRDefault="001E3403" w:rsidP="001E34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Регистрация: </w:t>
      </w:r>
      <w:hyperlink r:id="rId15" w:history="1">
        <w:r w:rsidRPr="001826D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http://snt.mos.ru/sobytiya/modal/8969</w:t>
        </w:r>
      </w:hyperlink>
    </w:p>
    <w:p w:rsidR="005E5267" w:rsidRDefault="005E5267" w:rsidP="001E3403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bCs/>
          <w:color w:val="000000"/>
          <w:szCs w:val="21"/>
        </w:rPr>
      </w:pPr>
    </w:p>
    <w:p w:rsidR="001E3403" w:rsidRPr="00D24F93" w:rsidRDefault="005E5267" w:rsidP="00D24F93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333333"/>
          <w:sz w:val="21"/>
          <w:szCs w:val="21"/>
        </w:rPr>
      </w:pPr>
      <w:r w:rsidRPr="005E5267">
        <w:rPr>
          <w:b/>
        </w:rPr>
        <w:t>7.</w:t>
      </w:r>
      <w:r w:rsidR="001E3403" w:rsidRPr="001E3403">
        <w:rPr>
          <w:rFonts w:ascii="Arial" w:hAnsi="Arial" w:cs="Arial"/>
          <w:b/>
          <w:bCs/>
          <w:color w:val="333333"/>
          <w:sz w:val="21"/>
          <w:szCs w:val="21"/>
        </w:rPr>
        <w:t> </w:t>
      </w:r>
      <w:r w:rsidR="001E3403" w:rsidRPr="00D24F93">
        <w:rPr>
          <w:rStyle w:val="a8"/>
          <w:rFonts w:eastAsiaTheme="minorHAnsi"/>
          <w:shd w:val="clear" w:color="auto" w:fill="FFFFFF"/>
          <w:lang w:eastAsia="en-US"/>
        </w:rPr>
        <w:t>16 ноября</w:t>
      </w:r>
      <w:r w:rsidR="001E3403" w:rsidRPr="001E3403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 w:rsidR="001E3403" w:rsidRPr="00D24F93">
        <w:rPr>
          <w:rStyle w:val="a8"/>
          <w:rFonts w:eastAsiaTheme="minorHAnsi"/>
          <w:b w:val="0"/>
          <w:bCs w:val="0"/>
          <w:shd w:val="clear" w:color="auto" w:fill="FFFFFF"/>
          <w:lang w:eastAsia="en-US"/>
        </w:rPr>
        <w:t xml:space="preserve">участники конкурса «Школа мобильных приложений» приглашаются на </w:t>
      </w:r>
      <w:proofErr w:type="spellStart"/>
      <w:r w:rsidR="001E3403" w:rsidRPr="00D24F93">
        <w:rPr>
          <w:rStyle w:val="a8"/>
          <w:rFonts w:eastAsiaTheme="minorHAnsi"/>
          <w:b w:val="0"/>
          <w:bCs w:val="0"/>
          <w:shd w:val="clear" w:color="auto" w:fill="FFFFFF"/>
          <w:lang w:eastAsia="en-US"/>
        </w:rPr>
        <w:t>вебинар</w:t>
      </w:r>
      <w:proofErr w:type="spellEnd"/>
      <w:r w:rsidR="00D24F93" w:rsidRPr="00D24F93">
        <w:rPr>
          <w:rStyle w:val="a8"/>
          <w:rFonts w:eastAsiaTheme="minorHAnsi"/>
          <w:b w:val="0"/>
          <w:bCs w:val="0"/>
          <w:shd w:val="clear" w:color="auto" w:fill="FFFFFF"/>
          <w:lang w:eastAsia="en-US"/>
        </w:rPr>
        <w:t>.</w:t>
      </w:r>
    </w:p>
    <w:p w:rsidR="001E3403" w:rsidRPr="001E3403" w:rsidRDefault="001E3403" w:rsidP="00D24F9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E3403">
        <w:rPr>
          <w:rFonts w:ascii="Times New Roman" w:eastAsia="Times New Roman" w:hAnsi="Times New Roman" w:cs="Times New Roman"/>
          <w:sz w:val="24"/>
          <w:szCs w:val="21"/>
          <w:lang w:eastAsia="ru-RU"/>
        </w:rPr>
        <w:t>Главная тема мероприятия –</w:t>
      </w:r>
      <w:r w:rsidRPr="00D24F93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  <w:r w:rsidRPr="00D24F93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«Введение в разработку под </w:t>
      </w:r>
      <w:proofErr w:type="spellStart"/>
      <w:r w:rsidRPr="00D24F93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Android</w:t>
      </w:r>
      <w:proofErr w:type="spellEnd"/>
      <w:r w:rsidRPr="00D24F93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»</w:t>
      </w:r>
      <w:r w:rsidRPr="001E340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.  Ведущим  </w:t>
      </w:r>
      <w:proofErr w:type="spellStart"/>
      <w:r w:rsidRPr="001E3403">
        <w:rPr>
          <w:rFonts w:ascii="Times New Roman" w:eastAsia="Times New Roman" w:hAnsi="Times New Roman" w:cs="Times New Roman"/>
          <w:sz w:val="24"/>
          <w:szCs w:val="21"/>
          <w:lang w:eastAsia="ru-RU"/>
        </w:rPr>
        <w:t>вебинара</w:t>
      </w:r>
      <w:proofErr w:type="spellEnd"/>
      <w:r w:rsidRPr="001E340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выступит Владимир </w:t>
      </w:r>
      <w:proofErr w:type="spellStart"/>
      <w:r w:rsidRPr="001E3403">
        <w:rPr>
          <w:rFonts w:ascii="Times New Roman" w:eastAsia="Times New Roman" w:hAnsi="Times New Roman" w:cs="Times New Roman"/>
          <w:sz w:val="24"/>
          <w:szCs w:val="21"/>
          <w:lang w:eastAsia="ru-RU"/>
        </w:rPr>
        <w:t>Летяго</w:t>
      </w:r>
      <w:proofErr w:type="spellEnd"/>
      <w:r w:rsidRPr="001E340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 - преподаватель по </w:t>
      </w:r>
      <w:proofErr w:type="spellStart"/>
      <w:r w:rsidRPr="001E3403">
        <w:rPr>
          <w:rFonts w:ascii="Times New Roman" w:eastAsia="Times New Roman" w:hAnsi="Times New Roman" w:cs="Times New Roman"/>
          <w:sz w:val="24"/>
          <w:szCs w:val="21"/>
          <w:lang w:eastAsia="ru-RU"/>
        </w:rPr>
        <w:t>Android</w:t>
      </w:r>
      <w:proofErr w:type="spellEnd"/>
      <w:r w:rsidRPr="001E340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компании Mail.ru.</w:t>
      </w:r>
    </w:p>
    <w:p w:rsidR="005E5267" w:rsidRDefault="00D24F93" w:rsidP="00D24F93">
      <w:pPr>
        <w:pStyle w:val="ab"/>
        <w:shd w:val="clear" w:color="auto" w:fill="FFFFFF"/>
        <w:spacing w:before="0" w:beforeAutospacing="0" w:after="0" w:afterAutospacing="0" w:line="300" w:lineRule="atLeast"/>
        <w:jc w:val="both"/>
      </w:pPr>
      <w:r>
        <w:t xml:space="preserve">Подробнее: </w:t>
      </w:r>
      <w:hyperlink r:id="rId16" w:history="1">
        <w:r w:rsidRPr="002A5343">
          <w:rPr>
            <w:rStyle w:val="a6"/>
          </w:rPr>
          <w:t>http://snt.mos.ru/sobytiya/modal/9122</w:t>
        </w:r>
      </w:hyperlink>
    </w:p>
    <w:p w:rsidR="005E5267" w:rsidRDefault="005E5267" w:rsidP="007958B0">
      <w:pPr>
        <w:pStyle w:val="a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24F93" w:rsidRPr="007958B0" w:rsidRDefault="008F092D" w:rsidP="00D24F9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24F93" w:rsidRPr="0079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ноября 15:30</w:t>
      </w:r>
      <w:r w:rsidR="00D24F93" w:rsidRPr="00795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</w:t>
      </w:r>
      <w:r w:rsidR="00D24F93" w:rsidRPr="0079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приглашаем на Открытое занятие  с использованием сенсорного стола АВС в учебно-воспитательном процессе ДОУ (на основе дидактических игр).</w:t>
      </w:r>
    </w:p>
    <w:p w:rsidR="00D24F93" w:rsidRDefault="00D24F93" w:rsidP="00D24F93">
      <w:pPr>
        <w:pStyle w:val="a3"/>
        <w:spacing w:after="0"/>
        <w:ind w:left="0"/>
        <w:jc w:val="both"/>
      </w:pPr>
      <w:r w:rsidRPr="00B22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Регистрация:</w:t>
      </w:r>
      <w:r w:rsidRPr="00B225DB">
        <w:rPr>
          <w:rFonts w:ascii="Times New Roman" w:hAnsi="Times New Roman" w:cs="Times New Roman"/>
          <w:sz w:val="24"/>
        </w:rPr>
        <w:t xml:space="preserve"> </w:t>
      </w:r>
      <w:hyperlink r:id="rId17" w:history="1">
        <w:r w:rsidRPr="00B225DB">
          <w:rPr>
            <w:rStyle w:val="a6"/>
            <w:rFonts w:ascii="Times New Roman" w:hAnsi="Times New Roman" w:cs="Times New Roman"/>
            <w:sz w:val="24"/>
          </w:rPr>
          <w:t>http://snt.mos.ru/sobytiya/modal/8682</w:t>
        </w:r>
      </w:hyperlink>
    </w:p>
    <w:p w:rsidR="00AC2EB6" w:rsidRDefault="00AC2EB6" w:rsidP="004D7488">
      <w:pPr>
        <w:pStyle w:val="a3"/>
        <w:spacing w:after="0"/>
        <w:ind w:left="0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D24F93" w:rsidRPr="001826DC" w:rsidRDefault="00AC2EB6" w:rsidP="00D24F93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Style w:val="a8"/>
          <w:b w:val="0"/>
          <w:shd w:val="clear" w:color="auto" w:fill="FFFFFF"/>
        </w:rPr>
      </w:pPr>
      <w:r>
        <w:rPr>
          <w:rStyle w:val="a8"/>
          <w:b w:val="0"/>
        </w:rPr>
        <w:t xml:space="preserve">9. </w:t>
      </w:r>
      <w:r w:rsidR="00D24F93" w:rsidRPr="001826DC">
        <w:rPr>
          <w:b/>
          <w:shd w:val="clear" w:color="auto" w:fill="FFFFFF"/>
        </w:rPr>
        <w:t xml:space="preserve">17 ноября 2015 16:00ч. </w:t>
      </w:r>
      <w:r w:rsidR="00D24F93" w:rsidRPr="001826DC">
        <w:rPr>
          <w:rStyle w:val="a8"/>
          <w:b w:val="0"/>
          <w:shd w:val="clear" w:color="auto" w:fill="FFFFFF"/>
        </w:rPr>
        <w:t>приглашаем на мастер-класс по обучению операторскому искусству!</w:t>
      </w:r>
    </w:p>
    <w:p w:rsidR="00D24F93" w:rsidRPr="001826DC" w:rsidRDefault="00D24F93" w:rsidP="00D24F93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1826DC">
        <w:rPr>
          <w:shd w:val="clear" w:color="auto" w:fill="FFFFFF"/>
        </w:rPr>
        <w:t>Как качественно снять тот или иной видеоматериал, как быстро и правильно его смонтировать, какая техника и аппаратура для этого нужна? - ответы на эти и другие вопросы получат ребята на этих мастер-классах.</w:t>
      </w:r>
    </w:p>
    <w:p w:rsidR="00D24F93" w:rsidRDefault="00D24F93" w:rsidP="00D24F9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Регистрация:</w:t>
      </w:r>
      <w:r w:rsidRPr="001826DC">
        <w:t xml:space="preserve"> </w:t>
      </w:r>
      <w:hyperlink r:id="rId18" w:history="1">
        <w:r w:rsidRPr="00337F1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http://snt.mos.ru/sobytiya/modal/8858</w:t>
        </w:r>
      </w:hyperlink>
    </w:p>
    <w:p w:rsidR="008F092D" w:rsidRDefault="008F092D" w:rsidP="004D7488">
      <w:pPr>
        <w:pStyle w:val="a3"/>
        <w:spacing w:after="0"/>
        <w:ind w:left="0"/>
        <w:jc w:val="both"/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D24F93" w:rsidRPr="00BE023E" w:rsidRDefault="00AC2EB6" w:rsidP="00D24F9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1E3403" w:rsidRPr="001E3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F93" w:rsidRPr="001D4A49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ноября 2015 г. </w:t>
      </w:r>
      <w:r w:rsidR="00D24F93" w:rsidRPr="001D4A49">
        <w:rPr>
          <w:rStyle w:val="a8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ru-RU"/>
        </w:rPr>
        <w:t>приглашаем принять участие в семинаре</w:t>
      </w:r>
      <w:r w:rsidR="00D24F93" w:rsidRPr="001D4A49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4F93" w:rsidRPr="001D4A49">
        <w:rPr>
          <w:rStyle w:val="a8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ru-RU"/>
        </w:rPr>
        <w:t>«Организация психологического сопровождения учащихся и воспитанников с использованием программно-методического комплекса «1С</w:t>
      </w:r>
      <w:proofErr w:type="gramStart"/>
      <w:r w:rsidR="00D24F93" w:rsidRPr="001D4A49">
        <w:rPr>
          <w:rStyle w:val="a8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ru-RU"/>
        </w:rPr>
        <w:t>:П</w:t>
      </w:r>
      <w:proofErr w:type="gramEnd"/>
      <w:r w:rsidR="00D24F93" w:rsidRPr="001D4A49">
        <w:rPr>
          <w:rStyle w:val="a8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ru-RU"/>
        </w:rPr>
        <w:t>сиходиагностика».</w:t>
      </w:r>
    </w:p>
    <w:p w:rsidR="00D24F93" w:rsidRPr="006E6429" w:rsidRDefault="00D24F93" w:rsidP="00D24F93">
      <w:pPr>
        <w:pStyle w:val="a3"/>
        <w:spacing w:after="0"/>
        <w:ind w:left="0"/>
        <w:jc w:val="both"/>
        <w:rPr>
          <w:rStyle w:val="a8"/>
        </w:rPr>
      </w:pPr>
      <w:r w:rsidRPr="006E6429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мероприятия – выбрать из заинтересованных школ-ШНТ образовательный комплекс для создания профильного центра для апробации всех возможностей программно-методического комплекса «1С: Психодиагностика образовательного учреждения».</w:t>
      </w:r>
    </w:p>
    <w:p w:rsidR="00D24F93" w:rsidRDefault="00D24F93" w:rsidP="00D24F9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9" w:history="1">
        <w:r w:rsidRPr="00866BA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http://snt.mos.ru/sobytiya/modal/8827</w:t>
        </w:r>
      </w:hyperlink>
    </w:p>
    <w:p w:rsidR="008F092D" w:rsidRDefault="008F092D" w:rsidP="001E34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F93" w:rsidRDefault="00AC2EB6" w:rsidP="001C4196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Style w:val="a8"/>
          <w:b w:val="0"/>
          <w:shd w:val="clear" w:color="auto" w:fill="FFFFFF"/>
        </w:rPr>
      </w:pPr>
      <w:r>
        <w:rPr>
          <w:b/>
        </w:rPr>
        <w:t xml:space="preserve">11. </w:t>
      </w:r>
      <w:r w:rsidR="00D24F93">
        <w:rPr>
          <w:b/>
        </w:rPr>
        <w:t xml:space="preserve"> </w:t>
      </w:r>
      <w:r w:rsidR="00D24F93" w:rsidRPr="00D24F93">
        <w:rPr>
          <w:rStyle w:val="a8"/>
          <w:shd w:val="clear" w:color="auto" w:fill="FFFFFF"/>
        </w:rPr>
        <w:t>Центр «</w:t>
      </w:r>
      <w:proofErr w:type="spellStart"/>
      <w:r w:rsidR="00D24F93" w:rsidRPr="00D24F93">
        <w:rPr>
          <w:rStyle w:val="a8"/>
          <w:shd w:val="clear" w:color="auto" w:fill="FFFFFF"/>
        </w:rPr>
        <w:t>StartUp</w:t>
      </w:r>
      <w:proofErr w:type="spellEnd"/>
      <w:r w:rsidR="00D24F93" w:rsidRPr="00D24F93">
        <w:rPr>
          <w:rStyle w:val="a8"/>
          <w:shd w:val="clear" w:color="auto" w:fill="FFFFFF"/>
        </w:rPr>
        <w:t xml:space="preserve"> в жизнь»</w:t>
      </w:r>
      <w:r w:rsidR="00D24F93" w:rsidRPr="00D24F93">
        <w:rPr>
          <w:rStyle w:val="a8"/>
          <w:b w:val="0"/>
          <w:shd w:val="clear" w:color="auto" w:fill="FFFFFF"/>
        </w:rPr>
        <w:t xml:space="preserve"> начинает работу на базе ГБОУ Школа № 1288.</w:t>
      </w:r>
      <w:r w:rsidR="00D24F93">
        <w:rPr>
          <w:rStyle w:val="a8"/>
          <w:b w:val="0"/>
          <w:shd w:val="clear" w:color="auto" w:fill="FFFFFF"/>
        </w:rPr>
        <w:t xml:space="preserve"> </w:t>
      </w:r>
      <w:r w:rsidR="00D24F93" w:rsidRPr="00D24F93">
        <w:rPr>
          <w:rStyle w:val="a8"/>
          <w:b w:val="0"/>
          <w:shd w:val="clear" w:color="auto" w:fill="FFFFFF"/>
        </w:rPr>
        <w:t xml:space="preserve">Программа курса в Центре построена модульно, ориентирована на учащихся 8-10 </w:t>
      </w:r>
      <w:proofErr w:type="spellStart"/>
      <w:r w:rsidR="00D24F93" w:rsidRPr="00D24F93">
        <w:rPr>
          <w:rStyle w:val="a8"/>
          <w:b w:val="0"/>
          <w:shd w:val="clear" w:color="auto" w:fill="FFFFFF"/>
        </w:rPr>
        <w:t>кл</w:t>
      </w:r>
      <w:proofErr w:type="spellEnd"/>
      <w:r w:rsidR="00D24F93" w:rsidRPr="00D24F93">
        <w:rPr>
          <w:rStyle w:val="a8"/>
          <w:b w:val="0"/>
          <w:shd w:val="clear" w:color="auto" w:fill="FFFFFF"/>
        </w:rPr>
        <w:t>.</w:t>
      </w:r>
      <w:r w:rsidR="001C4196">
        <w:rPr>
          <w:rStyle w:val="a8"/>
          <w:b w:val="0"/>
          <w:shd w:val="clear" w:color="auto" w:fill="FFFFFF"/>
        </w:rPr>
        <w:t xml:space="preserve"> </w:t>
      </w:r>
    </w:p>
    <w:p w:rsidR="001C4196" w:rsidRDefault="001C4196" w:rsidP="001C4196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Style w:val="a8"/>
          <w:b w:val="0"/>
          <w:shd w:val="clear" w:color="auto" w:fill="FFFFFF"/>
        </w:rPr>
      </w:pPr>
      <w:r w:rsidRPr="001C4196">
        <w:rPr>
          <w:rStyle w:val="a8"/>
          <w:shd w:val="clear" w:color="auto" w:fill="FFFFFF"/>
        </w:rPr>
        <w:t>18 ноября с 17.00 до 17.40</w:t>
      </w:r>
      <w:r w:rsidRPr="001C4196">
        <w:rPr>
          <w:rStyle w:val="a8"/>
          <w:b w:val="0"/>
          <w:shd w:val="clear" w:color="auto" w:fill="FFFFFF"/>
        </w:rPr>
        <w:t xml:space="preserve"> состоится </w:t>
      </w:r>
      <w:proofErr w:type="gramStart"/>
      <w:r w:rsidRPr="001C4196">
        <w:rPr>
          <w:rStyle w:val="a8"/>
          <w:b w:val="0"/>
          <w:shd w:val="clear" w:color="auto" w:fill="FFFFFF"/>
        </w:rPr>
        <w:t>у</w:t>
      </w:r>
      <w:r>
        <w:rPr>
          <w:rStyle w:val="a8"/>
          <w:b w:val="0"/>
          <w:shd w:val="clear" w:color="auto" w:fill="FFFFFF"/>
        </w:rPr>
        <w:t>становочный</w:t>
      </w:r>
      <w:proofErr w:type="gramEnd"/>
      <w:r>
        <w:rPr>
          <w:rStyle w:val="a8"/>
          <w:b w:val="0"/>
          <w:shd w:val="clear" w:color="auto" w:fill="FFFFFF"/>
        </w:rPr>
        <w:t xml:space="preserve"> </w:t>
      </w:r>
      <w:proofErr w:type="spellStart"/>
      <w:r>
        <w:rPr>
          <w:rStyle w:val="a8"/>
          <w:b w:val="0"/>
          <w:shd w:val="clear" w:color="auto" w:fill="FFFFFF"/>
        </w:rPr>
        <w:t>вебинар</w:t>
      </w:r>
      <w:proofErr w:type="spellEnd"/>
      <w:r>
        <w:rPr>
          <w:rStyle w:val="a8"/>
          <w:b w:val="0"/>
          <w:shd w:val="clear" w:color="auto" w:fill="FFFFFF"/>
        </w:rPr>
        <w:t xml:space="preserve">: </w:t>
      </w:r>
      <w:hyperlink r:id="rId20" w:history="1">
        <w:r w:rsidRPr="002A5343">
          <w:rPr>
            <w:rStyle w:val="a6"/>
            <w:shd w:val="clear" w:color="auto" w:fill="FFFFFF"/>
          </w:rPr>
          <w:t>http://snt.mos.ru/sobytiya/modal/9102</w:t>
        </w:r>
      </w:hyperlink>
    </w:p>
    <w:p w:rsidR="001C4196" w:rsidRDefault="001C4196" w:rsidP="001C4196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Style w:val="a8"/>
          <w:b w:val="0"/>
          <w:shd w:val="clear" w:color="auto" w:fill="FFFFFF"/>
        </w:rPr>
      </w:pPr>
      <w:r>
        <w:rPr>
          <w:rStyle w:val="a8"/>
          <w:b w:val="0"/>
          <w:shd w:val="clear" w:color="auto" w:fill="FFFFFF"/>
        </w:rPr>
        <w:t xml:space="preserve">Подробнее о центре: </w:t>
      </w:r>
      <w:hyperlink r:id="rId21" w:history="1">
        <w:r w:rsidRPr="002A5343">
          <w:rPr>
            <w:rStyle w:val="a6"/>
            <w:shd w:val="clear" w:color="auto" w:fill="FFFFFF"/>
          </w:rPr>
          <w:t>http://snt.mos.ru/sobytiya/modal/9101</w:t>
        </w:r>
      </w:hyperlink>
    </w:p>
    <w:p w:rsidR="001826DC" w:rsidRDefault="001826DC" w:rsidP="004D748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429" w:rsidRPr="006E6429" w:rsidRDefault="00AC2EB6" w:rsidP="006E6429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Style w:val="a8"/>
          <w:b w:val="0"/>
          <w:shd w:val="clear" w:color="auto" w:fill="FFFFFF"/>
        </w:rPr>
      </w:pPr>
      <w:r>
        <w:rPr>
          <w:b/>
        </w:rPr>
        <w:t xml:space="preserve">12. </w:t>
      </w:r>
      <w:r w:rsidR="006E6429" w:rsidRPr="001D4A49">
        <w:rPr>
          <w:rStyle w:val="a8"/>
        </w:rPr>
        <w:t xml:space="preserve">18 ноября 2015 г. </w:t>
      </w:r>
      <w:r w:rsidR="006E6429" w:rsidRPr="006E6429">
        <w:rPr>
          <w:rStyle w:val="a8"/>
          <w:b w:val="0"/>
          <w:bCs w:val="0"/>
          <w:shd w:val="clear" w:color="auto" w:fill="FFFFFF"/>
        </w:rPr>
        <w:t>приглашаем педагогов принять участие в мастер-классе "Проектная деятельность в начальной школе​"</w:t>
      </w:r>
    </w:p>
    <w:p w:rsidR="006E6429" w:rsidRPr="006E6429" w:rsidRDefault="006E6429" w:rsidP="006E6429">
      <w:pPr>
        <w:shd w:val="clear" w:color="auto" w:fill="FFFFFF"/>
        <w:spacing w:after="0" w:line="300" w:lineRule="atLeast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ru-RU"/>
        </w:rPr>
      </w:pPr>
      <w:r w:rsidRPr="006E6429">
        <w:rPr>
          <w:rStyle w:val="a8"/>
          <w:rFonts w:ascii="Times New Roman" w:hAnsi="Times New Roman" w:cs="Times New Roman"/>
          <w:bCs w:val="0"/>
          <w:sz w:val="24"/>
          <w:szCs w:val="24"/>
          <w:shd w:val="clear" w:color="auto" w:fill="FFFFFF"/>
          <w:lang w:eastAsia="ru-RU"/>
        </w:rPr>
        <w:t>Формат проведения:</w:t>
      </w:r>
      <w:r w:rsidRPr="006E642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ru-RU"/>
        </w:rPr>
        <w:t xml:space="preserve"> практическое занятие (3 часа), в основе работы проектный метод: каждый слушатель </w:t>
      </w:r>
      <w:proofErr w:type="gramStart"/>
      <w:r w:rsidRPr="006E642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ru-RU"/>
        </w:rPr>
        <w:t>работает с планшетом выполняя</w:t>
      </w:r>
      <w:proofErr w:type="gramEnd"/>
      <w:r w:rsidRPr="006E642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ru-RU"/>
        </w:rPr>
        <w:t xml:space="preserve"> различные задания в предметных приложениях для решения образовательных задач.</w:t>
      </w:r>
    </w:p>
    <w:p w:rsidR="006E6429" w:rsidRDefault="006E6429" w:rsidP="001E34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Регистрация:</w:t>
      </w:r>
      <w:r w:rsidRPr="006E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6E642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http://snt.mos.ru/sobytiya/modal/8225</w:t>
        </w:r>
      </w:hyperlink>
    </w:p>
    <w:p w:rsidR="006E6429" w:rsidRDefault="006E6429" w:rsidP="001E34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B40" w:rsidRDefault="006E6429" w:rsidP="00AA6B40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AC2EB6">
        <w:rPr>
          <w:rFonts w:ascii="Times New Roman" w:hAnsi="Times New Roman" w:cs="Times New Roman"/>
          <w:b/>
          <w:bCs/>
          <w:sz w:val="24"/>
          <w:szCs w:val="21"/>
        </w:rPr>
        <w:t>13.</w:t>
      </w:r>
      <w:r w:rsidRPr="00AC2EB6">
        <w:rPr>
          <w:b/>
          <w:bCs/>
          <w:sz w:val="24"/>
          <w:szCs w:val="21"/>
        </w:rPr>
        <w:t xml:space="preserve"> </w:t>
      </w:r>
      <w:r w:rsidR="00AA6B40" w:rsidRPr="00AA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18.11.2015 </w:t>
      </w:r>
      <w:r w:rsidR="00AA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состоится р</w:t>
      </w:r>
      <w:r w:rsidR="00AA6B40" w:rsidRPr="00AA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абочий семинар для школьных телестудий Москвы</w:t>
      </w:r>
    </w:p>
    <w:p w:rsidR="00AA6B40" w:rsidRPr="00AA6B40" w:rsidRDefault="00AA6B40" w:rsidP="00AA6B40">
      <w:pPr>
        <w:spacing w:after="0"/>
        <w:rPr>
          <w:rStyle w:val="a8"/>
          <w:rFonts w:ascii="Arial" w:hAnsi="Arial" w:cs="Arial"/>
          <w:b w:val="0"/>
          <w:bCs w:val="0"/>
          <w:color w:val="000000"/>
          <w:sz w:val="23"/>
          <w:szCs w:val="23"/>
        </w:rPr>
      </w:pPr>
      <w:r w:rsidRPr="00AA6B4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ru-RU"/>
        </w:rPr>
        <w:t>На семинар приглашаются школьные телестудии города Москвы, участвующие в марафоне школьных СМИ IT-репортер». От каждой телестудии приглашаются 2 представителя от школы (руководитель телестудии и главный редактор-старшеклассник).</w:t>
      </w:r>
    </w:p>
    <w:p w:rsidR="00AA6B40" w:rsidRPr="00AA6B40" w:rsidRDefault="00AA6B40" w:rsidP="00AA6B40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ru-RU"/>
        </w:rPr>
      </w:pPr>
      <w:r w:rsidRPr="00AA6B4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ru-RU"/>
        </w:rPr>
        <w:t xml:space="preserve">В рамках семинара пройдет мастер-класс, от ведущего телеканала «Москва 24», актера  Дмитрия Хаустова. Также, школьным телестудиям будут рассказаны возможности участия в Московском образовательном телеканале. </w:t>
      </w:r>
    </w:p>
    <w:p w:rsidR="00AA6B40" w:rsidRDefault="00AA6B40" w:rsidP="00AA6B40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ru-RU"/>
        </w:rPr>
      </w:pPr>
      <w:r w:rsidRPr="00AA6B4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ru-RU"/>
        </w:rPr>
        <w:t>Регистрация: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ru-RU"/>
        </w:rPr>
        <w:t xml:space="preserve"> </w:t>
      </w:r>
      <w:hyperlink r:id="rId23" w:history="1">
        <w:r w:rsidR="00B76682" w:rsidRPr="002A534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http://snt.mos.ru/sobytiya/modal/9126</w:t>
        </w:r>
      </w:hyperlink>
    </w:p>
    <w:p w:rsidR="00AA6B40" w:rsidRDefault="00AA6B40" w:rsidP="001E3403">
      <w:pPr>
        <w:pStyle w:val="a3"/>
        <w:spacing w:after="0"/>
        <w:ind w:left="0"/>
        <w:jc w:val="both"/>
        <w:rPr>
          <w:b/>
          <w:bCs/>
          <w:sz w:val="24"/>
          <w:szCs w:val="21"/>
        </w:rPr>
      </w:pPr>
    </w:p>
    <w:p w:rsidR="001826DC" w:rsidRDefault="00B76682" w:rsidP="001E3403">
      <w:pPr>
        <w:pStyle w:val="a3"/>
        <w:spacing w:after="0"/>
        <w:ind w:left="0"/>
        <w:jc w:val="both"/>
        <w:rPr>
          <w:rStyle w:val="a8"/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6E64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C4196" w:rsidRPr="001C4196"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19 ноября</w:t>
      </w:r>
      <w:r w:rsidR="001C4196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1C4196" w:rsidRPr="001C4196">
        <w:rPr>
          <w:rStyle w:val="a8"/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  <w:lang w:eastAsia="ru-RU"/>
        </w:rPr>
        <w:t xml:space="preserve">компания LEGO EDUCATION  проведет семинар по практическому применению в учебной деятельности наборов </w:t>
      </w:r>
      <w:proofErr w:type="spellStart"/>
      <w:r w:rsidR="001C4196" w:rsidRPr="001C4196">
        <w:rPr>
          <w:rStyle w:val="a8"/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  <w:lang w:eastAsia="ru-RU"/>
        </w:rPr>
        <w:t>WeDo</w:t>
      </w:r>
      <w:proofErr w:type="spellEnd"/>
      <w:r w:rsidR="001C4196" w:rsidRPr="001C4196">
        <w:rPr>
          <w:rStyle w:val="a8"/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  <w:lang w:eastAsia="ru-RU"/>
        </w:rPr>
        <w:t>. По итогам обучения выдается сертификат от LEGO EDUCATION о прохождении семинара.</w:t>
      </w:r>
    </w:p>
    <w:p w:rsidR="001C4196" w:rsidRDefault="001C4196" w:rsidP="001E34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Подробнее: </w:t>
      </w:r>
      <w:hyperlink r:id="rId24" w:history="1">
        <w:r w:rsidRPr="002A534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http://snt.mos.ru/sobytiya/modal/8968</w:t>
        </w:r>
      </w:hyperlink>
    </w:p>
    <w:p w:rsidR="001826DC" w:rsidRDefault="001826DC" w:rsidP="004D748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196" w:rsidRPr="009A2147" w:rsidRDefault="00B76682" w:rsidP="001C4196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2EB6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196" w:rsidRPr="009A21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19.11.2015 </w:t>
      </w:r>
      <w:r w:rsidR="001C4196" w:rsidRPr="009A214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приглашаем на мастер-класс "Использование интерактивной доски на уроках физики, химии, биологии".</w:t>
      </w:r>
    </w:p>
    <w:p w:rsidR="001C4196" w:rsidRPr="009A2147" w:rsidRDefault="001C4196" w:rsidP="001C4196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66BA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Регистрация:</w:t>
      </w:r>
      <w:r w:rsidRPr="009A2147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5" w:history="1">
        <w:r w:rsidRPr="009A214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http://snt.mos.ru/sobytiya/modal/8783</w:t>
        </w:r>
      </w:hyperlink>
    </w:p>
    <w:p w:rsidR="00B225DB" w:rsidRDefault="00B225DB" w:rsidP="002A25E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429" w:rsidRPr="001C4196" w:rsidRDefault="00B76682" w:rsidP="006E6429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Style w:val="a8"/>
          <w:b w:val="0"/>
          <w:shd w:val="clear" w:color="auto" w:fill="FFFFFF"/>
        </w:rPr>
      </w:pPr>
      <w:r w:rsidRPr="00BE023E">
        <w:rPr>
          <w:bCs/>
        </w:rPr>
        <w:t>1</w:t>
      </w:r>
      <w:r>
        <w:rPr>
          <w:bCs/>
        </w:rPr>
        <w:t>6</w:t>
      </w:r>
      <w:r w:rsidRPr="00BE023E">
        <w:rPr>
          <w:bCs/>
        </w:rPr>
        <w:t xml:space="preserve">. </w:t>
      </w:r>
      <w:r w:rsidR="006E6429" w:rsidRPr="001C4196">
        <w:rPr>
          <w:rFonts w:eastAsiaTheme="minorHAnsi"/>
          <w:b/>
          <w:bCs/>
          <w:lang w:eastAsia="en-US"/>
        </w:rPr>
        <w:t>19 ноября 2015г.</w:t>
      </w:r>
      <w:r w:rsidR="006E6429">
        <w:rPr>
          <w:rStyle w:val="a8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6E6429" w:rsidRPr="001C4196">
        <w:rPr>
          <w:rStyle w:val="a8"/>
          <w:b w:val="0"/>
          <w:shd w:val="clear" w:color="auto" w:fill="FFFFFF"/>
        </w:rPr>
        <w:t xml:space="preserve"> </w:t>
      </w:r>
      <w:r w:rsidR="006E6429" w:rsidRPr="001C4196">
        <w:rPr>
          <w:rStyle w:val="a8"/>
          <w:b w:val="0"/>
          <w:bCs w:val="0"/>
          <w:shd w:val="clear" w:color="auto" w:fill="FFFFFF"/>
        </w:rPr>
        <w:t>приглашаем всех, кому интересно узнать, кто такой инженер и чем он занимается, принять участие в мастерской «Инженер – это звучит!» </w:t>
      </w:r>
    </w:p>
    <w:p w:rsidR="006E6429" w:rsidRPr="001C4196" w:rsidRDefault="006E6429" w:rsidP="006E6429">
      <w:pPr>
        <w:shd w:val="clear" w:color="auto" w:fill="FFFFFF"/>
        <w:spacing w:after="0" w:line="300" w:lineRule="atLeast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ru-RU"/>
        </w:rPr>
      </w:pPr>
      <w:r w:rsidRPr="001C419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ru-RU"/>
        </w:rPr>
        <w:lastRenderedPageBreak/>
        <w:t>В программе – увлекательный рассказ об известных личностях, инженерных проблемах и проектной деятельности. </w:t>
      </w:r>
      <w:r w:rsidRPr="001C419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ru-RU"/>
        </w:rPr>
        <w:br/>
        <w:t>На сладкое – деловая игра «ЦОД своими руками». Каждый сможет попробовать себя в роли инженера, который пытается создать систему, удовлетворяющую всем требованиям непростого, но доброго заказчика.</w:t>
      </w:r>
    </w:p>
    <w:p w:rsidR="006E6429" w:rsidRDefault="006E6429" w:rsidP="006E6429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bCs/>
        </w:rPr>
      </w:pPr>
      <w:r>
        <w:rPr>
          <w:bCs/>
        </w:rPr>
        <w:t xml:space="preserve">Регистрация: </w:t>
      </w:r>
      <w:hyperlink r:id="rId26" w:history="1">
        <w:r w:rsidRPr="002A5343">
          <w:rPr>
            <w:rStyle w:val="a6"/>
            <w:bCs/>
          </w:rPr>
          <w:t>http://snt.mos.ru/sobytiya/modal/9058</w:t>
        </w:r>
      </w:hyperlink>
    </w:p>
    <w:p w:rsidR="00BE023E" w:rsidRDefault="00BE023E" w:rsidP="002A25E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3E" w:rsidRDefault="00B76682" w:rsidP="001C4196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bCs/>
          <w:szCs w:val="21"/>
        </w:rPr>
      </w:pPr>
      <w:r>
        <w:rPr>
          <w:b/>
        </w:rPr>
        <w:t xml:space="preserve">17. </w:t>
      </w:r>
      <w:r w:rsidR="006E6429" w:rsidRPr="006E6429">
        <w:rPr>
          <w:rFonts w:eastAsiaTheme="minorHAnsi"/>
          <w:b/>
          <w:lang w:eastAsia="en-US"/>
        </w:rPr>
        <w:t>19 ноября в 16.00</w:t>
      </w:r>
      <w:r w:rsidR="006E6429">
        <w:rPr>
          <w:rStyle w:val="a8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E6429" w:rsidRPr="006E6429">
        <w:rPr>
          <w:rStyle w:val="a8"/>
          <w:b w:val="0"/>
          <w:bCs w:val="0"/>
          <w:shd w:val="clear" w:color="auto" w:fill="FFFFFF"/>
        </w:rPr>
        <w:t>приглашаем на онлайн-занятие «Системы контроля версий: разработка в команде». Семинар будет полезен всем, кто хочет освоить современный процесс разработки программного обеспечения с использованием систем, подобных </w:t>
      </w:r>
      <w:proofErr w:type="spellStart"/>
      <w:r w:rsidR="006E6429" w:rsidRPr="006E6429">
        <w:rPr>
          <w:rStyle w:val="a8"/>
          <w:b w:val="0"/>
          <w:bCs w:val="0"/>
          <w:shd w:val="clear" w:color="auto" w:fill="FFFFFF"/>
        </w:rPr>
        <w:t>Git</w:t>
      </w:r>
      <w:proofErr w:type="spellEnd"/>
      <w:r w:rsidR="006E6429" w:rsidRPr="006E6429">
        <w:rPr>
          <w:rStyle w:val="a8"/>
          <w:b w:val="0"/>
          <w:bCs w:val="0"/>
          <w:shd w:val="clear" w:color="auto" w:fill="FFFFFF"/>
        </w:rPr>
        <w:t>.</w:t>
      </w:r>
    </w:p>
    <w:p w:rsidR="00BE023E" w:rsidRDefault="006E6429" w:rsidP="002A25E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Регистрация: </w:t>
      </w:r>
      <w:hyperlink r:id="rId27" w:history="1">
        <w:r w:rsidRPr="002A5343">
          <w:rPr>
            <w:rStyle w:val="a6"/>
            <w:rFonts w:ascii="Times New Roman" w:eastAsia="Times New Roman" w:hAnsi="Times New Roman" w:cs="Times New Roman"/>
            <w:bCs/>
            <w:sz w:val="24"/>
            <w:szCs w:val="21"/>
            <w:lang w:eastAsia="ru-RU"/>
          </w:rPr>
          <w:t>http://snt.mos.ru/sobytiya/modal/9097</w:t>
        </w:r>
      </w:hyperlink>
    </w:p>
    <w:p w:rsidR="00B76682" w:rsidRDefault="00B76682" w:rsidP="002A25E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</w:p>
    <w:p w:rsidR="006E6429" w:rsidRDefault="00B76682" w:rsidP="00D24F93">
      <w:pPr>
        <w:pStyle w:val="a3"/>
        <w:spacing w:after="0"/>
        <w:ind w:left="0"/>
        <w:jc w:val="both"/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6E6429" w:rsidRPr="006E6429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ноября 2015г. </w:t>
      </w:r>
      <w:r w:rsidR="006E6429" w:rsidRPr="006E6429"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приглашаем учащихся 9-11 классов, увлекающихся математикой, информатикой, информационными технологиями принять участие в Деловой </w:t>
      </w:r>
      <w:proofErr w:type="spellStart"/>
      <w:r w:rsidR="006E6429" w:rsidRPr="006E6429"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профориентационной</w:t>
      </w:r>
      <w:proofErr w:type="spellEnd"/>
      <w:r w:rsidR="006E6429" w:rsidRPr="006E6429"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игре от компании КРОК «IT – проект».</w:t>
      </w:r>
    </w:p>
    <w:p w:rsidR="006E6429" w:rsidRDefault="006E6429" w:rsidP="00D24F93">
      <w:pPr>
        <w:pStyle w:val="a3"/>
        <w:spacing w:after="0"/>
        <w:ind w:left="0"/>
        <w:jc w:val="both"/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Регистрация: </w:t>
      </w:r>
      <w:hyperlink r:id="rId28" w:history="1">
        <w:r w:rsidRPr="002A534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http://snt.mos.ru/sobytiya/modal/9057</w:t>
        </w:r>
      </w:hyperlink>
    </w:p>
    <w:p w:rsidR="001D4A49" w:rsidRDefault="001D4A49" w:rsidP="002A25E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429" w:rsidRPr="00B76682" w:rsidRDefault="00B76682" w:rsidP="006E6429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9A2147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19.</w:t>
      </w:r>
      <w:r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E6429" w:rsidRPr="00B766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 ноября 2015г.</w:t>
      </w:r>
      <w:r w:rsidR="006E6429" w:rsidRPr="009A2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6429" w:rsidRPr="00B7668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"Центр технологий будущего" и  ГБОУ Школа № 185 им. В.С. </w:t>
      </w:r>
      <w:proofErr w:type="spellStart"/>
      <w:r w:rsidR="006E6429" w:rsidRPr="00B7668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Гризодубовой</w:t>
      </w:r>
      <w:proofErr w:type="spellEnd"/>
      <w:r w:rsidR="006E6429" w:rsidRPr="00B766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6E6429" w:rsidRPr="00B76682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проекта</w:t>
      </w:r>
      <w:r w:rsidR="006E6429" w:rsidRPr="00B766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6E6429" w:rsidRPr="00B7668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«Школа новых технологий»</w:t>
      </w:r>
      <w:r w:rsidR="006E6429" w:rsidRPr="00B766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6E6429" w:rsidRPr="00B76682">
        <w:rPr>
          <w:rFonts w:ascii="Times New Roman" w:hAnsi="Times New Roman" w:cs="Times New Roman"/>
          <w:sz w:val="24"/>
          <w:szCs w:val="24"/>
          <w:shd w:val="clear" w:color="auto" w:fill="FFFFFF"/>
        </w:rPr>
        <w:t>приглашает принять участие в</w:t>
      </w:r>
      <w:r w:rsidR="006E6429" w:rsidRPr="00B766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6E6429" w:rsidRPr="00B7668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мастер-классе "Технологии 3D печати в образовании"</w:t>
      </w:r>
    </w:p>
    <w:p w:rsidR="006E6429" w:rsidRDefault="006E6429" w:rsidP="006E6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Регистрация: </w:t>
      </w:r>
      <w:hyperlink r:id="rId29" w:history="1">
        <w:r w:rsidRPr="00337F1D">
          <w:rPr>
            <w:rStyle w:val="a6"/>
            <w:rFonts w:ascii="Times New Roman" w:eastAsia="Times New Roman" w:hAnsi="Times New Roman" w:cs="Times New Roman"/>
            <w:bCs/>
            <w:sz w:val="24"/>
            <w:szCs w:val="21"/>
            <w:lang w:eastAsia="ru-RU"/>
          </w:rPr>
          <w:t>http://snt.mos.ru/sobytiya/modal/8821</w:t>
        </w:r>
      </w:hyperlink>
    </w:p>
    <w:p w:rsidR="00A46C75" w:rsidRDefault="00A46C75" w:rsidP="001C4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6429" w:rsidRPr="006E6429" w:rsidRDefault="00B76682" w:rsidP="00B766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C2EB6"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  <w:t xml:space="preserve">20. </w:t>
      </w:r>
      <w:r w:rsidR="006E6429" w:rsidRPr="006E6429">
        <w:rPr>
          <w:rStyle w:val="a8"/>
          <w:rFonts w:ascii="Times New Roman" w:hAnsi="Times New Roman" w:cs="Times New Roman"/>
          <w:sz w:val="24"/>
          <w:szCs w:val="21"/>
        </w:rPr>
        <w:t>Городской проект «Школа новых технологий» совместно с компанией «</w:t>
      </w:r>
      <w:proofErr w:type="spellStart"/>
      <w:r w:rsidR="006E6429" w:rsidRPr="006E6429">
        <w:rPr>
          <w:rStyle w:val="a8"/>
          <w:rFonts w:ascii="Times New Roman" w:hAnsi="Times New Roman" w:cs="Times New Roman"/>
          <w:sz w:val="24"/>
          <w:szCs w:val="21"/>
        </w:rPr>
        <w:t>Аскрин</w:t>
      </w:r>
      <w:proofErr w:type="spellEnd"/>
      <w:r w:rsidR="006E6429" w:rsidRPr="006E6429">
        <w:rPr>
          <w:rStyle w:val="a8"/>
          <w:rFonts w:ascii="Times New Roman" w:hAnsi="Times New Roman" w:cs="Times New Roman"/>
          <w:sz w:val="24"/>
          <w:szCs w:val="21"/>
        </w:rPr>
        <w:t>» объявляет о начале конкурса «Лучший урок с использованием цифровых лабораторий «</w:t>
      </w:r>
      <w:proofErr w:type="spellStart"/>
      <w:r w:rsidR="006E6429" w:rsidRPr="006E6429">
        <w:rPr>
          <w:rStyle w:val="a8"/>
          <w:rFonts w:ascii="Times New Roman" w:hAnsi="Times New Roman" w:cs="Times New Roman"/>
          <w:sz w:val="24"/>
          <w:szCs w:val="21"/>
        </w:rPr>
        <w:t>SenseDisc</w:t>
      </w:r>
      <w:proofErr w:type="spellEnd"/>
      <w:r w:rsidR="006E6429" w:rsidRPr="006E6429">
        <w:rPr>
          <w:rStyle w:val="a8"/>
          <w:rFonts w:ascii="Times New Roman" w:hAnsi="Times New Roman" w:cs="Times New Roman"/>
          <w:sz w:val="24"/>
          <w:szCs w:val="21"/>
        </w:rPr>
        <w:t>».</w:t>
      </w:r>
    </w:p>
    <w:p w:rsidR="006E6429" w:rsidRPr="006E6429" w:rsidRDefault="006E6429" w:rsidP="006E6429">
      <w:pPr>
        <w:pStyle w:val="ab"/>
        <w:shd w:val="clear" w:color="auto" w:fill="FFFFFF"/>
        <w:spacing w:before="0" w:beforeAutospacing="0" w:after="0" w:afterAutospacing="0" w:line="300" w:lineRule="atLeast"/>
        <w:rPr>
          <w:b/>
          <w:szCs w:val="21"/>
        </w:rPr>
      </w:pPr>
      <w:r w:rsidRPr="006E6429">
        <w:rPr>
          <w:szCs w:val="21"/>
        </w:rPr>
        <w:t>Конкурс проводится:</w:t>
      </w:r>
      <w:r w:rsidRPr="006E6429">
        <w:rPr>
          <w:rStyle w:val="a8"/>
          <w:szCs w:val="21"/>
        </w:rPr>
        <w:t> </w:t>
      </w:r>
      <w:r w:rsidRPr="006E6429">
        <w:rPr>
          <w:rStyle w:val="a8"/>
          <w:b w:val="0"/>
          <w:szCs w:val="21"/>
        </w:rPr>
        <w:t>с 23 ноября по 30 декабря 2015г.</w:t>
      </w:r>
      <w:r w:rsidRPr="006E6429">
        <w:rPr>
          <w:b/>
          <w:bCs/>
          <w:szCs w:val="21"/>
        </w:rPr>
        <w:br/>
      </w:r>
      <w:r w:rsidRPr="006E6429">
        <w:rPr>
          <w:rStyle w:val="a8"/>
          <w:b w:val="0"/>
          <w:szCs w:val="21"/>
        </w:rPr>
        <w:t>Номинация: «Лучший урок с использованием современных цифровых лабораторий «</w:t>
      </w:r>
      <w:proofErr w:type="spellStart"/>
      <w:r w:rsidRPr="006E6429">
        <w:rPr>
          <w:rStyle w:val="a8"/>
          <w:b w:val="0"/>
          <w:szCs w:val="21"/>
        </w:rPr>
        <w:t>SenseDisc</w:t>
      </w:r>
      <w:proofErr w:type="spellEnd"/>
      <w:r w:rsidRPr="006E6429">
        <w:rPr>
          <w:rStyle w:val="a8"/>
          <w:b w:val="0"/>
          <w:szCs w:val="21"/>
        </w:rPr>
        <w:t>»</w:t>
      </w:r>
    </w:p>
    <w:p w:rsidR="006E6429" w:rsidRPr="006E6429" w:rsidRDefault="006E6429" w:rsidP="006E6429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Cs w:val="21"/>
        </w:rPr>
      </w:pPr>
      <w:r w:rsidRPr="006E6429">
        <w:rPr>
          <w:rStyle w:val="a8"/>
          <w:b w:val="0"/>
          <w:szCs w:val="21"/>
        </w:rPr>
        <w:t>Победитель конкурса получает ценный приз</w:t>
      </w:r>
      <w:r w:rsidRPr="006E6429">
        <w:rPr>
          <w:rStyle w:val="a8"/>
          <w:szCs w:val="21"/>
        </w:rPr>
        <w:t xml:space="preserve"> - </w:t>
      </w:r>
      <w:r w:rsidRPr="006E6429">
        <w:rPr>
          <w:szCs w:val="21"/>
        </w:rPr>
        <w:t>цифровую лабораторию «</w:t>
      </w:r>
      <w:proofErr w:type="spellStart"/>
      <w:r w:rsidRPr="006E6429">
        <w:rPr>
          <w:szCs w:val="21"/>
        </w:rPr>
        <w:t>SenseDisc</w:t>
      </w:r>
      <w:proofErr w:type="spellEnd"/>
      <w:r w:rsidRPr="006E6429">
        <w:rPr>
          <w:szCs w:val="21"/>
        </w:rPr>
        <w:t>». Ссылка на описание лаборатории:</w:t>
      </w:r>
      <w:r w:rsidRPr="006E6429">
        <w:rPr>
          <w:rStyle w:val="apple-converted-space"/>
          <w:szCs w:val="21"/>
        </w:rPr>
        <w:t> </w:t>
      </w:r>
      <w:hyperlink r:id="rId30" w:history="1">
        <w:r w:rsidRPr="006E6429">
          <w:rPr>
            <w:rStyle w:val="a6"/>
            <w:color w:val="1A709C"/>
            <w:szCs w:val="21"/>
            <w:u w:val="none"/>
          </w:rPr>
          <w:t>http://www.av-gorod.ru/brands/23.html</w:t>
        </w:r>
      </w:hyperlink>
    </w:p>
    <w:p w:rsidR="006E6429" w:rsidRPr="006E6429" w:rsidRDefault="006E6429" w:rsidP="006E6429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Style w:val="a8"/>
          <w:b w:val="0"/>
        </w:rPr>
      </w:pPr>
      <w:r w:rsidRPr="006E6429">
        <w:rPr>
          <w:rStyle w:val="a8"/>
          <w:b w:val="0"/>
        </w:rPr>
        <w:t>Каждый учитель, получивший сертификат со статусом «учитель «</w:t>
      </w:r>
      <w:proofErr w:type="spellStart"/>
      <w:r w:rsidRPr="006E6429">
        <w:rPr>
          <w:rStyle w:val="a8"/>
          <w:b w:val="0"/>
        </w:rPr>
        <w:t>Аскрин</w:t>
      </w:r>
      <w:proofErr w:type="spellEnd"/>
      <w:r w:rsidRPr="006E6429">
        <w:rPr>
          <w:rStyle w:val="a8"/>
          <w:b w:val="0"/>
        </w:rPr>
        <w:t>» цифровых лабораторий SENSEDISC», имеет право от лица образовательного учреждения подать заявку на участие в конкурсе на апробацию оборудования.</w:t>
      </w:r>
    </w:p>
    <w:p w:rsidR="00BE023E" w:rsidRDefault="006E6429" w:rsidP="001C419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Подробнее: </w:t>
      </w:r>
      <w:hyperlink r:id="rId31" w:history="1">
        <w:r w:rsidRPr="002A534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http://snt.mos.ru/sobytiya/modal/9119</w:t>
        </w:r>
      </w:hyperlink>
    </w:p>
    <w:p w:rsidR="009A2147" w:rsidRDefault="009A2147" w:rsidP="001D4A49">
      <w:pPr>
        <w:shd w:val="clear" w:color="auto" w:fill="FFFFFF"/>
        <w:spacing w:after="0" w:line="240" w:lineRule="auto"/>
        <w:jc w:val="both"/>
        <w:rPr>
          <w:rStyle w:val="a8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A6B40" w:rsidRDefault="00AC2EB6" w:rsidP="00A61CEF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A2147">
        <w:rPr>
          <w:rFonts w:ascii="Times New Roman" w:hAnsi="Times New Roman" w:cs="Times New Roman"/>
          <w:b/>
          <w:bCs/>
          <w:sz w:val="24"/>
          <w:szCs w:val="21"/>
          <w:shd w:val="clear" w:color="auto" w:fill="FFFFFF"/>
        </w:rPr>
        <w:t xml:space="preserve">21. </w:t>
      </w:r>
      <w:r w:rsidR="00AA6B40" w:rsidRPr="00846776">
        <w:rPr>
          <w:rStyle w:val="a8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25.11.2015 </w:t>
      </w:r>
      <w:r w:rsidR="00AA6B40" w:rsidRPr="00A61CEF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приглашаем педагогов</w:t>
      </w:r>
      <w:r w:rsidR="00AA6B40" w:rsidRPr="00846776">
        <w:rPr>
          <w:rStyle w:val="a8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r w:rsidR="00AA6B40" w:rsidRPr="0084677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 ИТ-клуб, </w:t>
      </w:r>
      <w:proofErr w:type="gramStart"/>
      <w:r w:rsidR="00AA6B40" w:rsidRPr="0084677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посвященный</w:t>
      </w:r>
      <w:proofErr w:type="gramEnd"/>
      <w:r w:rsidR="00AA6B40" w:rsidRPr="0084677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 темам «Современные технологии в образовании. Марафон </w:t>
      </w:r>
      <w:proofErr w:type="spellStart"/>
      <w:r w:rsidR="00AA6B40" w:rsidRPr="0084677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УчИТель</w:t>
      </w:r>
      <w:proofErr w:type="spellEnd"/>
      <w:r w:rsidR="00AA6B40" w:rsidRPr="0084677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="00B7668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A61CEF" w:rsidRPr="00A61CEF" w:rsidRDefault="00A61CEF" w:rsidP="00A61CEF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sz w:val="24"/>
          <w:lang w:eastAsia="ru-RU"/>
        </w:rPr>
      </w:pPr>
      <w:r>
        <w:rPr>
          <w:rStyle w:val="a8"/>
          <w:rFonts w:ascii="Times New Roman" w:eastAsia="Times New Roman" w:hAnsi="Times New Roman" w:cs="Times New Roman"/>
          <w:b w:val="0"/>
          <w:sz w:val="24"/>
          <w:lang w:eastAsia="ru-RU"/>
        </w:rPr>
        <w:t>ИТ-</w:t>
      </w:r>
      <w:r w:rsidRPr="00A61CEF">
        <w:rPr>
          <w:rStyle w:val="a8"/>
          <w:rFonts w:ascii="Times New Roman" w:eastAsia="Times New Roman" w:hAnsi="Times New Roman" w:cs="Times New Roman"/>
          <w:b w:val="0"/>
          <w:sz w:val="24"/>
          <w:lang w:eastAsia="ru-RU"/>
        </w:rPr>
        <w:t xml:space="preserve">клуб пройдет в обновленном формате. В 15:30 откроется выставка с примерами новинок из сферы современных технологий в образовании. Вы сможете лично пообщаться и задать свои вопросы представителям компаний-разработчиков. </w:t>
      </w:r>
    </w:p>
    <w:p w:rsidR="00B76682" w:rsidRPr="00A61CEF" w:rsidRDefault="00A61CEF" w:rsidP="00A61CEF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sz w:val="24"/>
          <w:szCs w:val="21"/>
          <w:lang w:eastAsia="ru-RU"/>
        </w:rPr>
      </w:pPr>
      <w:r>
        <w:rPr>
          <w:rStyle w:val="a8"/>
          <w:rFonts w:ascii="Times New Roman" w:eastAsia="Times New Roman" w:hAnsi="Times New Roman" w:cs="Times New Roman"/>
          <w:b w:val="0"/>
          <w:sz w:val="24"/>
          <w:lang w:eastAsia="ru-RU"/>
        </w:rPr>
        <w:t>В 16:00 стартует сам ИТ-</w:t>
      </w:r>
      <w:r w:rsidRPr="00A61CEF">
        <w:rPr>
          <w:rStyle w:val="a8"/>
          <w:rFonts w:ascii="Times New Roman" w:eastAsia="Times New Roman" w:hAnsi="Times New Roman" w:cs="Times New Roman"/>
          <w:b w:val="0"/>
          <w:sz w:val="24"/>
          <w:lang w:eastAsia="ru-RU"/>
        </w:rPr>
        <w:t>клуб, где будут презентованы условия нового сезона марафона «</w:t>
      </w:r>
      <w:proofErr w:type="spellStart"/>
      <w:r w:rsidRPr="00A61CEF">
        <w:rPr>
          <w:rStyle w:val="a8"/>
          <w:rFonts w:ascii="Times New Roman" w:eastAsia="Times New Roman" w:hAnsi="Times New Roman" w:cs="Times New Roman"/>
          <w:b w:val="0"/>
          <w:sz w:val="24"/>
          <w:lang w:eastAsia="ru-RU"/>
        </w:rPr>
        <w:t>УчИТель</w:t>
      </w:r>
      <w:proofErr w:type="spellEnd"/>
      <w:r w:rsidRPr="00A61CEF">
        <w:rPr>
          <w:rStyle w:val="a8"/>
          <w:rFonts w:ascii="Times New Roman" w:eastAsia="Times New Roman" w:hAnsi="Times New Roman" w:cs="Times New Roman"/>
          <w:b w:val="0"/>
          <w:sz w:val="24"/>
          <w:lang w:eastAsia="ru-RU"/>
        </w:rPr>
        <w:t>», а также лучшие работы прошлого конкурса. Далее выступят эксперты – разработчики современных образовательных технологий.  А в финале мероприятия будут разыграны два приза.</w:t>
      </w:r>
    </w:p>
    <w:p w:rsidR="00B76682" w:rsidRDefault="00B76682" w:rsidP="00A61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Регистрация:</w:t>
      </w:r>
      <w:r w:rsidRPr="00846776">
        <w:t xml:space="preserve"> </w:t>
      </w:r>
      <w:hyperlink r:id="rId32" w:history="1">
        <w:r w:rsidRPr="00337F1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http://snt.mos.ru/sobytiya/modal/8974</w:t>
        </w:r>
      </w:hyperlink>
    </w:p>
    <w:p w:rsidR="00B76682" w:rsidRDefault="00B76682" w:rsidP="001D4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</w:p>
    <w:p w:rsidR="009A2147" w:rsidRDefault="00AC2EB6" w:rsidP="00AA6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 </w:t>
      </w:r>
      <w:r w:rsidR="00B76682" w:rsidRPr="00B76682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Приглашаем педагогов и воспитателей ДОУ принять участие </w:t>
      </w:r>
      <w:proofErr w:type="gramStart"/>
      <w:r w:rsidR="00B76682" w:rsidRPr="00B7668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конкурс</w:t>
      </w:r>
      <w:r w:rsidR="00B7668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е</w:t>
      </w:r>
      <w:proofErr w:type="gramEnd"/>
      <w:r w:rsidR="00B76682" w:rsidRPr="00B7668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«Лучший интерактивный урок»</w:t>
      </w:r>
      <w:r w:rsidR="00A61CEF">
        <w:rPr>
          <w:rFonts w:ascii="Times New Roman" w:eastAsia="Times New Roman" w:hAnsi="Times New Roman" w:cs="Times New Roman"/>
          <w:sz w:val="24"/>
          <w:szCs w:val="21"/>
          <w:lang w:eastAsia="ru-RU"/>
        </w:rPr>
        <w:t>:</w:t>
      </w:r>
    </w:p>
    <w:p w:rsidR="00B76682" w:rsidRDefault="00B76682" w:rsidP="00AA6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76682">
        <w:rPr>
          <w:rFonts w:ascii="Times New Roman" w:eastAsia="Times New Roman" w:hAnsi="Times New Roman" w:cs="Times New Roman"/>
          <w:bCs/>
          <w:sz w:val="24"/>
          <w:lang w:eastAsia="ru-RU"/>
        </w:rPr>
        <w:t>Номинация «Азбука искусства»</w:t>
      </w:r>
      <w:r w:rsidRPr="00B76682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hyperlink r:id="rId33" w:history="1">
        <w:r w:rsidRPr="00B76682">
          <w:rPr>
            <w:rStyle w:val="a6"/>
            <w:rFonts w:ascii="Times New Roman" w:eastAsia="Times New Roman" w:hAnsi="Times New Roman" w:cs="Times New Roman"/>
            <w:bCs/>
            <w:sz w:val="24"/>
            <w:lang w:eastAsia="ru-RU"/>
          </w:rPr>
          <w:t>http://snt.mos.ru/sobytiya/modal/9116</w:t>
        </w:r>
      </w:hyperlink>
    </w:p>
    <w:p w:rsidR="00B76682" w:rsidRDefault="00B76682" w:rsidP="00AA6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76682">
        <w:rPr>
          <w:rFonts w:ascii="Times New Roman" w:eastAsia="Times New Roman" w:hAnsi="Times New Roman" w:cs="Times New Roman"/>
          <w:bCs/>
          <w:sz w:val="24"/>
          <w:lang w:eastAsia="ru-RU"/>
        </w:rPr>
        <w:t>Номинация </w:t>
      </w:r>
      <w:r w:rsidR="00A61CEF" w:rsidRPr="00B7668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B76682">
        <w:rPr>
          <w:rFonts w:ascii="Times New Roman" w:eastAsia="Times New Roman" w:hAnsi="Times New Roman" w:cs="Times New Roman"/>
          <w:bCs/>
          <w:sz w:val="24"/>
          <w:lang w:eastAsia="ru-RU"/>
        </w:rPr>
        <w:t>«</w:t>
      </w:r>
      <w:r w:rsidRPr="00B76682">
        <w:rPr>
          <w:rFonts w:ascii="Times New Roman" w:eastAsia="Times New Roman" w:hAnsi="Times New Roman" w:cs="Times New Roman"/>
          <w:sz w:val="24"/>
          <w:lang w:eastAsia="ru-RU"/>
        </w:rPr>
        <w:t>Фантазёры</w:t>
      </w:r>
      <w:r w:rsidR="00A61CEF">
        <w:rPr>
          <w:rFonts w:ascii="Times New Roman" w:eastAsia="Times New Roman" w:hAnsi="Times New Roman" w:cs="Times New Roman"/>
          <w:sz w:val="24"/>
          <w:lang w:eastAsia="ru-RU"/>
        </w:rPr>
        <w:t xml:space="preserve"> ДОУ</w:t>
      </w:r>
      <w:r w:rsidRPr="00B76682">
        <w:rPr>
          <w:rFonts w:ascii="Times New Roman" w:eastAsia="Times New Roman" w:hAnsi="Times New Roman" w:cs="Times New Roman"/>
          <w:bCs/>
          <w:sz w:val="24"/>
          <w:lang w:eastAsia="ru-RU"/>
        </w:rPr>
        <w:t>»</w:t>
      </w:r>
      <w:r w:rsidRPr="00B7668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  <w:hyperlink r:id="rId34" w:history="1">
        <w:r w:rsidRPr="00B76682">
          <w:rPr>
            <w:rStyle w:val="a6"/>
            <w:rFonts w:ascii="Times New Roman" w:eastAsia="Times New Roman" w:hAnsi="Times New Roman" w:cs="Times New Roman"/>
            <w:bCs/>
            <w:sz w:val="24"/>
            <w:lang w:eastAsia="ru-RU"/>
          </w:rPr>
          <w:t>http://snt.mos.ru/sobytiya/modal/9117</w:t>
        </w:r>
      </w:hyperlink>
    </w:p>
    <w:p w:rsidR="00B76682" w:rsidRDefault="00A61CEF" w:rsidP="00AA6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Н</w:t>
      </w:r>
      <w:r w:rsidRPr="00A61CEF">
        <w:rPr>
          <w:rFonts w:ascii="Times New Roman" w:eastAsia="Times New Roman" w:hAnsi="Times New Roman" w:cs="Times New Roman"/>
          <w:bCs/>
          <w:sz w:val="24"/>
          <w:lang w:eastAsia="ru-RU"/>
        </w:rPr>
        <w:t>оминаци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я</w:t>
      </w:r>
      <w:r w:rsidRPr="00A61CEF">
        <w:rPr>
          <w:rFonts w:ascii="Times New Roman" w:eastAsia="Times New Roman" w:hAnsi="Times New Roman" w:cs="Times New Roman"/>
          <w:bCs/>
          <w:sz w:val="24"/>
          <w:lang w:eastAsia="ru-RU"/>
        </w:rPr>
        <w:t> «</w:t>
      </w:r>
      <w:proofErr w:type="gramStart"/>
      <w:r w:rsidRPr="00A61CEF">
        <w:rPr>
          <w:rFonts w:ascii="Times New Roman" w:eastAsia="Times New Roman" w:hAnsi="Times New Roman" w:cs="Times New Roman"/>
          <w:bCs/>
          <w:sz w:val="24"/>
          <w:lang w:eastAsia="ru-RU"/>
        </w:rPr>
        <w:t>Естественно-научного</w:t>
      </w:r>
      <w:proofErr w:type="gramEnd"/>
      <w:r w:rsidRPr="00A61C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цикла»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hyperlink r:id="rId35" w:history="1">
        <w:r w:rsidRPr="002A5343">
          <w:rPr>
            <w:rStyle w:val="a6"/>
            <w:rFonts w:ascii="Times New Roman" w:eastAsia="Times New Roman" w:hAnsi="Times New Roman" w:cs="Times New Roman"/>
            <w:bCs/>
            <w:sz w:val="24"/>
            <w:szCs w:val="21"/>
            <w:lang w:eastAsia="ru-RU"/>
          </w:rPr>
          <w:t>http://snt.mos.ru/sobytiya/modal/9118</w:t>
        </w:r>
      </w:hyperlink>
    </w:p>
    <w:p w:rsidR="00A61CEF" w:rsidRDefault="00A61CEF" w:rsidP="00AA6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</w:p>
    <w:p w:rsidR="009A2147" w:rsidRDefault="009A2147" w:rsidP="001D4A49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1CEF" w:rsidRDefault="00AC2EB6" w:rsidP="00A61CEF">
      <w:pPr>
        <w:pStyle w:val="ab"/>
        <w:shd w:val="clear" w:color="auto" w:fill="FFFFFF"/>
        <w:spacing w:before="0" w:beforeAutospacing="0" w:after="0" w:afterAutospacing="0" w:line="200" w:lineRule="atLeast"/>
        <w:jc w:val="both"/>
      </w:pPr>
      <w:r w:rsidRPr="00846776">
        <w:rPr>
          <w:rStyle w:val="a8"/>
          <w:bCs w:val="0"/>
          <w:shd w:val="clear" w:color="auto" w:fill="FFFFFF"/>
        </w:rPr>
        <w:lastRenderedPageBreak/>
        <w:t xml:space="preserve">23. </w:t>
      </w:r>
      <w:r w:rsidR="00A61CEF" w:rsidRPr="002D5862">
        <w:rPr>
          <w:b/>
          <w:color w:val="000000"/>
        </w:rPr>
        <w:t>АО «</w:t>
      </w:r>
      <w:proofErr w:type="spellStart"/>
      <w:r w:rsidR="00A61CEF" w:rsidRPr="002D5862">
        <w:rPr>
          <w:b/>
          <w:color w:val="000000"/>
        </w:rPr>
        <w:t>ГосНИИП</w:t>
      </w:r>
      <w:proofErr w:type="spellEnd"/>
      <w:r w:rsidR="00A61CEF" w:rsidRPr="002D5862">
        <w:rPr>
          <w:b/>
          <w:color w:val="000000"/>
        </w:rPr>
        <w:t>», при поддержке проектного офиса «Школа новых технологий», объявляет</w:t>
      </w:r>
      <w:r w:rsidR="00A61CEF" w:rsidRPr="002D5862">
        <w:rPr>
          <w:b/>
          <w:i/>
          <w:iCs/>
          <w:color w:val="000000"/>
        </w:rPr>
        <w:t xml:space="preserve"> </w:t>
      </w:r>
      <w:r w:rsidR="00A61CEF" w:rsidRPr="002D5862">
        <w:rPr>
          <w:b/>
          <w:i/>
          <w:iCs/>
          <w:color w:val="FF0000"/>
        </w:rPr>
        <w:t>целевой  набор  на 2016 год</w:t>
      </w:r>
      <w:r w:rsidR="00A61CEF">
        <w:rPr>
          <w:color w:val="000000"/>
        </w:rPr>
        <w:t xml:space="preserve"> </w:t>
      </w:r>
      <w:r w:rsidR="00A61CEF" w:rsidRPr="002D5862">
        <w:rPr>
          <w:b/>
          <w:color w:val="000000"/>
        </w:rPr>
        <w:t>среди выпускников школ, лицеев, колледжей для поступления в Московский авиационный институт (МАИ)</w:t>
      </w:r>
      <w:r w:rsidR="00A61CEF">
        <w:rPr>
          <w:color w:val="000000"/>
        </w:rPr>
        <w:t xml:space="preserve"> по  образовательной программе  высшего профессионального образования для обучения за счет средств федерального бюджета  по направлению:  </w:t>
      </w:r>
    </w:p>
    <w:p w:rsidR="00A61CEF" w:rsidRDefault="00A61CEF" w:rsidP="00A61CEF">
      <w:pPr>
        <w:pStyle w:val="ab"/>
        <w:spacing w:before="0" w:beforeAutospacing="0" w:after="0" w:afterAutospacing="0"/>
      </w:pPr>
      <w:r>
        <w:rPr>
          <w:color w:val="000000"/>
        </w:rPr>
        <w:t>24.05.06 – «</w:t>
      </w:r>
      <w:r w:rsidRPr="002D5862">
        <w:rPr>
          <w:b/>
          <w:color w:val="000000"/>
        </w:rPr>
        <w:t>Системы управления летательными аппаратами</w:t>
      </w:r>
      <w:r>
        <w:rPr>
          <w:color w:val="000000"/>
        </w:rPr>
        <w:t>» (</w:t>
      </w:r>
      <w:proofErr w:type="spellStart"/>
      <w:r>
        <w:rPr>
          <w:color w:val="000000"/>
        </w:rPr>
        <w:t>специалитет</w:t>
      </w:r>
      <w:proofErr w:type="spellEnd"/>
      <w:r>
        <w:rPr>
          <w:color w:val="000000"/>
        </w:rPr>
        <w:t>, срок обучения 5 лет). Подробная информация в приложении к письму.</w:t>
      </w:r>
    </w:p>
    <w:p w:rsidR="00A61CEF" w:rsidRDefault="00A61CEF" w:rsidP="00A61CEF">
      <w:pPr>
        <w:pStyle w:val="ab"/>
        <w:spacing w:before="0" w:beforeAutospacing="0" w:after="0" w:afterAutospacing="0"/>
        <w:jc w:val="both"/>
      </w:pPr>
      <w:r>
        <w:rPr>
          <w:color w:val="000000"/>
        </w:rPr>
        <w:t xml:space="preserve">Прием заявок продлится в период с </w:t>
      </w:r>
      <w:r>
        <w:t>1</w:t>
      </w:r>
      <w:r w:rsidR="002D5862">
        <w:t>2</w:t>
      </w:r>
      <w:r>
        <w:t>.11.2015 до 27.12.2015.</w:t>
      </w:r>
    </w:p>
    <w:p w:rsidR="00A61CEF" w:rsidRDefault="00A61CEF" w:rsidP="00A61CEF">
      <w:pPr>
        <w:pStyle w:val="ab"/>
        <w:spacing w:before="0" w:beforeAutospacing="0" w:after="0" w:afterAutospacing="0"/>
      </w:pPr>
      <w:r>
        <w:t xml:space="preserve">Просим заинтересовавшихся абитуриентов заполнить </w:t>
      </w:r>
      <w:hyperlink r:id="rId36" w:tgtFrame="_blank" w:history="1">
        <w:r>
          <w:rPr>
            <w:rStyle w:val="a6"/>
            <w:shd w:val="clear" w:color="auto" w:fill="FFFFFF"/>
          </w:rPr>
          <w:t>Анкету</w:t>
        </w:r>
      </w:hyperlink>
      <w:r>
        <w:rPr>
          <w:color w:val="595959"/>
          <w:shd w:val="clear" w:color="auto" w:fill="FFFFFF"/>
        </w:rPr>
        <w:t xml:space="preserve"> </w:t>
      </w:r>
      <w:r>
        <w:rPr>
          <w:color w:val="000000"/>
        </w:rPr>
        <w:t>и выполнить конкурсное задание.</w:t>
      </w:r>
    </w:p>
    <w:p w:rsidR="00A61CEF" w:rsidRDefault="00A61CEF" w:rsidP="00A61CEF">
      <w:pPr>
        <w:pStyle w:val="ab"/>
        <w:spacing w:before="0" w:beforeAutospacing="0" w:after="0" w:afterAutospacing="0"/>
      </w:pPr>
      <w:r>
        <w:rPr>
          <w:color w:val="595959"/>
          <w:shd w:val="clear" w:color="auto" w:fill="FFFFFF"/>
        </w:rPr>
        <w:t> </w:t>
      </w:r>
      <w:r>
        <w:rPr>
          <w:rStyle w:val="a8"/>
        </w:rPr>
        <w:t>Конкурсное задание для школьников</w:t>
      </w:r>
      <w:r>
        <w:t xml:space="preserve"> - </w:t>
      </w:r>
      <w:r>
        <w:rPr>
          <w:rStyle w:val="a8"/>
        </w:rPr>
        <w:t>реферат на тему: " Продольный магнитооптический эффект Фарадея"</w:t>
      </w:r>
      <w:r>
        <w:br/>
        <w:t xml:space="preserve">(требования к реферату - объем 1-2 листа,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шрифта 12 или 14, в реферате осветить следующие вопросы: </w:t>
      </w:r>
      <w:r>
        <w:br/>
        <w:t> - история открытия</w:t>
      </w:r>
      <w:r>
        <w:br/>
        <w:t> - объяснение эффекта</w:t>
      </w:r>
      <w:r>
        <w:br/>
        <w:t> - практическое применение).</w:t>
      </w:r>
    </w:p>
    <w:p w:rsidR="00A61CEF" w:rsidRDefault="00A61CEF" w:rsidP="00A61CEF">
      <w:pPr>
        <w:pStyle w:val="ab"/>
        <w:spacing w:before="0" w:beforeAutospacing="0" w:after="0" w:afterAutospacing="0"/>
        <w:jc w:val="both"/>
      </w:pPr>
      <w:r>
        <w:t xml:space="preserve">Просим направить реферат на адрес менеджера проектного офиса А.И. Силаевой </w:t>
      </w:r>
      <w:hyperlink r:id="rId37" w:tgtFrame="_blank" w:history="1">
        <w:r>
          <w:rPr>
            <w:rStyle w:val="a6"/>
          </w:rPr>
          <w:t>SilaevaAI@edu.mos.ru</w:t>
        </w:r>
      </w:hyperlink>
      <w:r>
        <w:t xml:space="preserve"> и заполнить анкету до 20.12.2015г. </w:t>
      </w:r>
    </w:p>
    <w:p w:rsidR="009A2147" w:rsidRPr="00846776" w:rsidRDefault="009A2147" w:rsidP="00AA6B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</w:pPr>
    </w:p>
    <w:p w:rsidR="00866BA6" w:rsidRDefault="00866BA6" w:rsidP="002A25E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5EB" w:rsidRPr="002A25EB" w:rsidRDefault="002A25EB" w:rsidP="002A2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5EB">
        <w:rPr>
          <w:rFonts w:ascii="Times New Roman" w:hAnsi="Times New Roman" w:cs="Times New Roman"/>
          <w:b/>
          <w:sz w:val="24"/>
          <w:szCs w:val="24"/>
        </w:rPr>
        <w:t>Вступайте в наши группы в социальных сетях и узнавайте обо всем первыми!</w:t>
      </w:r>
    </w:p>
    <w:p w:rsidR="002A25EB" w:rsidRPr="002A25EB" w:rsidRDefault="002A25EB" w:rsidP="002A25EB">
      <w:pPr>
        <w:spacing w:after="0" w:line="240" w:lineRule="auto"/>
        <w:rPr>
          <w:rStyle w:val="a6"/>
          <w:sz w:val="24"/>
          <w:szCs w:val="24"/>
        </w:rPr>
      </w:pPr>
      <w:r w:rsidRPr="002A25E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A25E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2A25EB">
        <w:rPr>
          <w:rFonts w:ascii="Times New Roman" w:hAnsi="Times New Roman" w:cs="Times New Roman"/>
          <w:sz w:val="24"/>
          <w:szCs w:val="24"/>
        </w:rPr>
        <w:t xml:space="preserve"> мы размещаем ссылки на интересные события из сферы образования, фотографии и видеоотчеты конкурсов для учителей. </w:t>
      </w:r>
      <w:hyperlink r:id="rId38" w:history="1">
        <w:r w:rsidRPr="002A25EB">
          <w:rPr>
            <w:rStyle w:val="a6"/>
            <w:rFonts w:ascii="Times New Roman" w:hAnsi="Times New Roman" w:cs="Times New Roman"/>
            <w:sz w:val="24"/>
            <w:szCs w:val="24"/>
          </w:rPr>
          <w:t>https://www.facebook.com/schoolnewtechnologies?ref_type=bookmark</w:t>
        </w:r>
      </w:hyperlink>
    </w:p>
    <w:p w:rsidR="002A25EB" w:rsidRPr="002A25EB" w:rsidRDefault="002A25EB" w:rsidP="002A25EB">
      <w:pPr>
        <w:spacing w:after="0" w:line="240" w:lineRule="auto"/>
        <w:rPr>
          <w:sz w:val="24"/>
          <w:szCs w:val="24"/>
        </w:rPr>
      </w:pPr>
    </w:p>
    <w:p w:rsidR="002A25EB" w:rsidRPr="002A25EB" w:rsidRDefault="002A25EB" w:rsidP="002A25EB">
      <w:pPr>
        <w:rPr>
          <w:rFonts w:ascii="Times New Roman" w:hAnsi="Times New Roman" w:cs="Times New Roman"/>
          <w:sz w:val="24"/>
          <w:szCs w:val="24"/>
        </w:rPr>
      </w:pPr>
      <w:r w:rsidRPr="002A25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A25E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A25EB">
        <w:rPr>
          <w:rFonts w:ascii="Times New Roman" w:hAnsi="Times New Roman" w:cs="Times New Roman"/>
          <w:sz w:val="24"/>
          <w:szCs w:val="24"/>
        </w:rPr>
        <w:t xml:space="preserve">» публикуется информация об актуальных мероприятиях для школьников, фото- и видеоотчеты </w:t>
      </w:r>
      <w:hyperlink r:id="rId39" w:history="1">
        <w:r w:rsidRPr="002A25EB">
          <w:rPr>
            <w:rStyle w:val="a6"/>
            <w:rFonts w:ascii="Times New Roman" w:hAnsi="Times New Roman" w:cs="Times New Roman"/>
            <w:sz w:val="24"/>
            <w:szCs w:val="24"/>
          </w:rPr>
          <w:t>http://vk.com/schoolnewtech</w:t>
        </w:r>
      </w:hyperlink>
    </w:p>
    <w:p w:rsidR="002A25EB" w:rsidRPr="002A25EB" w:rsidRDefault="002A25EB" w:rsidP="002A25E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A25EB" w:rsidRPr="002A25EB" w:rsidSect="00715D1D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51C"/>
    <w:multiLevelType w:val="hybridMultilevel"/>
    <w:tmpl w:val="A2B6C902"/>
    <w:lvl w:ilvl="0" w:tplc="0BDE941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36300"/>
    <w:multiLevelType w:val="hybridMultilevel"/>
    <w:tmpl w:val="1BC80AAA"/>
    <w:lvl w:ilvl="0" w:tplc="CCEAD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D61146"/>
    <w:multiLevelType w:val="multilevel"/>
    <w:tmpl w:val="97F6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A1AC9"/>
    <w:multiLevelType w:val="hybridMultilevel"/>
    <w:tmpl w:val="DC124204"/>
    <w:lvl w:ilvl="0" w:tplc="49E07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66F34"/>
    <w:multiLevelType w:val="hybridMultilevel"/>
    <w:tmpl w:val="FF9CA4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E26ED5"/>
    <w:multiLevelType w:val="hybridMultilevel"/>
    <w:tmpl w:val="84D8E542"/>
    <w:lvl w:ilvl="0" w:tplc="031494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3015"/>
    <w:multiLevelType w:val="multilevel"/>
    <w:tmpl w:val="051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55" w:hanging="375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51544"/>
    <w:multiLevelType w:val="hybridMultilevel"/>
    <w:tmpl w:val="52B2E5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F0ECB"/>
    <w:multiLevelType w:val="hybridMultilevel"/>
    <w:tmpl w:val="E5A8E6D2"/>
    <w:lvl w:ilvl="0" w:tplc="B5CA7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45356"/>
    <w:multiLevelType w:val="hybridMultilevel"/>
    <w:tmpl w:val="12E8AC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94C40"/>
    <w:multiLevelType w:val="hybridMultilevel"/>
    <w:tmpl w:val="FDB812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C32FB"/>
    <w:multiLevelType w:val="hybridMultilevel"/>
    <w:tmpl w:val="55BA55AE"/>
    <w:lvl w:ilvl="0" w:tplc="5768A2F6">
      <w:start w:val="15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3236B5"/>
    <w:multiLevelType w:val="hybridMultilevel"/>
    <w:tmpl w:val="BA48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E4F22"/>
    <w:multiLevelType w:val="hybridMultilevel"/>
    <w:tmpl w:val="416C3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75942"/>
    <w:multiLevelType w:val="multilevel"/>
    <w:tmpl w:val="21F8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97F30"/>
    <w:multiLevelType w:val="hybridMultilevel"/>
    <w:tmpl w:val="601C99AE"/>
    <w:lvl w:ilvl="0" w:tplc="5336B41E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03C05"/>
    <w:multiLevelType w:val="hybridMultilevel"/>
    <w:tmpl w:val="04EC4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43E2B"/>
    <w:multiLevelType w:val="hybridMultilevel"/>
    <w:tmpl w:val="BD248342"/>
    <w:lvl w:ilvl="0" w:tplc="FF96C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06940"/>
    <w:multiLevelType w:val="multilevel"/>
    <w:tmpl w:val="2B7C9E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E08A5"/>
    <w:multiLevelType w:val="hybridMultilevel"/>
    <w:tmpl w:val="E9E8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E774B"/>
    <w:multiLevelType w:val="multilevel"/>
    <w:tmpl w:val="729A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92D0E"/>
    <w:multiLevelType w:val="hybridMultilevel"/>
    <w:tmpl w:val="60D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B55A3"/>
    <w:multiLevelType w:val="hybridMultilevel"/>
    <w:tmpl w:val="73308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863994"/>
    <w:multiLevelType w:val="hybridMultilevel"/>
    <w:tmpl w:val="3B84C9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D91210"/>
    <w:multiLevelType w:val="hybridMultilevel"/>
    <w:tmpl w:val="2016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96BE9"/>
    <w:multiLevelType w:val="hybridMultilevel"/>
    <w:tmpl w:val="2DD0E302"/>
    <w:lvl w:ilvl="0" w:tplc="0BDE9416">
      <w:start w:val="1"/>
      <w:numFmt w:val="decimal"/>
      <w:lvlText w:val="%1."/>
      <w:lvlJc w:val="left"/>
      <w:pPr>
        <w:ind w:left="20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9013F2B"/>
    <w:multiLevelType w:val="hybridMultilevel"/>
    <w:tmpl w:val="5D841270"/>
    <w:lvl w:ilvl="0" w:tplc="36885C9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827B4"/>
    <w:multiLevelType w:val="hybridMultilevel"/>
    <w:tmpl w:val="8508F9B4"/>
    <w:lvl w:ilvl="0" w:tplc="0F84A7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51D65"/>
    <w:multiLevelType w:val="hybridMultilevel"/>
    <w:tmpl w:val="CD1AF32C"/>
    <w:lvl w:ilvl="0" w:tplc="90769192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D0AF9"/>
    <w:multiLevelType w:val="hybridMultilevel"/>
    <w:tmpl w:val="35963C76"/>
    <w:lvl w:ilvl="0" w:tplc="E69EF3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CC53DB0"/>
    <w:multiLevelType w:val="hybridMultilevel"/>
    <w:tmpl w:val="99B0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707F6"/>
    <w:multiLevelType w:val="hybridMultilevel"/>
    <w:tmpl w:val="C3AE6CC2"/>
    <w:lvl w:ilvl="0" w:tplc="43AEC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0931FF9"/>
    <w:multiLevelType w:val="hybridMultilevel"/>
    <w:tmpl w:val="7DD0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425DC"/>
    <w:multiLevelType w:val="hybridMultilevel"/>
    <w:tmpl w:val="3564B228"/>
    <w:lvl w:ilvl="0" w:tplc="0BDE94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057B3"/>
    <w:multiLevelType w:val="hybridMultilevel"/>
    <w:tmpl w:val="5E3EE356"/>
    <w:lvl w:ilvl="0" w:tplc="0BDE941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DBA4D02"/>
    <w:multiLevelType w:val="hybridMultilevel"/>
    <w:tmpl w:val="5EC079D4"/>
    <w:lvl w:ilvl="0" w:tplc="A3E29CC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F526D9B"/>
    <w:multiLevelType w:val="hybridMultilevel"/>
    <w:tmpl w:val="37505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0702F"/>
    <w:multiLevelType w:val="hybridMultilevel"/>
    <w:tmpl w:val="008A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F4683"/>
    <w:multiLevelType w:val="hybridMultilevel"/>
    <w:tmpl w:val="12908932"/>
    <w:lvl w:ilvl="0" w:tplc="7908C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F6631E"/>
    <w:multiLevelType w:val="hybridMultilevel"/>
    <w:tmpl w:val="D69493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0">
    <w:nsid w:val="76125028"/>
    <w:multiLevelType w:val="hybridMultilevel"/>
    <w:tmpl w:val="CEA67182"/>
    <w:lvl w:ilvl="0" w:tplc="6948876C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F37D9"/>
    <w:multiLevelType w:val="hybridMultilevel"/>
    <w:tmpl w:val="81F4E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382F60"/>
    <w:multiLevelType w:val="hybridMultilevel"/>
    <w:tmpl w:val="CE5A0B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A18BA"/>
    <w:multiLevelType w:val="hybridMultilevel"/>
    <w:tmpl w:val="59627A98"/>
    <w:lvl w:ilvl="0" w:tplc="E606F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F3A1CBE"/>
    <w:multiLevelType w:val="hybridMultilevel"/>
    <w:tmpl w:val="C788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03CA0"/>
    <w:multiLevelType w:val="hybridMultilevel"/>
    <w:tmpl w:val="9C02A62C"/>
    <w:lvl w:ilvl="0" w:tplc="1B8AF450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38"/>
  </w:num>
  <w:num w:numId="3">
    <w:abstractNumId w:val="3"/>
  </w:num>
  <w:num w:numId="4">
    <w:abstractNumId w:val="22"/>
  </w:num>
  <w:num w:numId="5">
    <w:abstractNumId w:val="23"/>
  </w:num>
  <w:num w:numId="6">
    <w:abstractNumId w:val="41"/>
  </w:num>
  <w:num w:numId="7">
    <w:abstractNumId w:val="17"/>
  </w:num>
  <w:num w:numId="8">
    <w:abstractNumId w:val="0"/>
  </w:num>
  <w:num w:numId="9">
    <w:abstractNumId w:val="25"/>
  </w:num>
  <w:num w:numId="10">
    <w:abstractNumId w:val="34"/>
  </w:num>
  <w:num w:numId="11">
    <w:abstractNumId w:val="33"/>
  </w:num>
  <w:num w:numId="12">
    <w:abstractNumId w:val="29"/>
  </w:num>
  <w:num w:numId="13">
    <w:abstractNumId w:val="36"/>
  </w:num>
  <w:num w:numId="14">
    <w:abstractNumId w:val="31"/>
  </w:num>
  <w:num w:numId="15">
    <w:abstractNumId w:val="1"/>
  </w:num>
  <w:num w:numId="16">
    <w:abstractNumId w:val="43"/>
  </w:num>
  <w:num w:numId="17">
    <w:abstractNumId w:val="39"/>
  </w:num>
  <w:num w:numId="18">
    <w:abstractNumId w:val="35"/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6"/>
  </w:num>
  <w:num w:numId="23">
    <w:abstractNumId w:val="28"/>
  </w:num>
  <w:num w:numId="24">
    <w:abstractNumId w:val="2"/>
  </w:num>
  <w:num w:numId="25">
    <w:abstractNumId w:val="11"/>
  </w:num>
  <w:num w:numId="26">
    <w:abstractNumId w:val="4"/>
  </w:num>
  <w:num w:numId="27">
    <w:abstractNumId w:val="15"/>
  </w:num>
  <w:num w:numId="28">
    <w:abstractNumId w:val="1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0"/>
  </w:num>
  <w:num w:numId="32">
    <w:abstractNumId w:val="26"/>
  </w:num>
  <w:num w:numId="33">
    <w:abstractNumId w:val="45"/>
  </w:num>
  <w:num w:numId="34">
    <w:abstractNumId w:val="8"/>
  </w:num>
  <w:num w:numId="35">
    <w:abstractNumId w:val="27"/>
  </w:num>
  <w:num w:numId="36">
    <w:abstractNumId w:val="18"/>
  </w:num>
  <w:num w:numId="37">
    <w:abstractNumId w:val="42"/>
  </w:num>
  <w:num w:numId="38">
    <w:abstractNumId w:val="7"/>
  </w:num>
  <w:num w:numId="39">
    <w:abstractNumId w:val="9"/>
  </w:num>
  <w:num w:numId="40">
    <w:abstractNumId w:val="37"/>
  </w:num>
  <w:num w:numId="41">
    <w:abstractNumId w:val="30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23"/>
    <w:rsid w:val="000032D0"/>
    <w:rsid w:val="00022D3C"/>
    <w:rsid w:val="00044D5A"/>
    <w:rsid w:val="000462CA"/>
    <w:rsid w:val="00046C1E"/>
    <w:rsid w:val="00060674"/>
    <w:rsid w:val="00062CB1"/>
    <w:rsid w:val="00063FAD"/>
    <w:rsid w:val="00095DF7"/>
    <w:rsid w:val="000A3298"/>
    <w:rsid w:val="000C0EB7"/>
    <w:rsid w:val="000C1C8C"/>
    <w:rsid w:val="000D5419"/>
    <w:rsid w:val="000F41D9"/>
    <w:rsid w:val="00100FF5"/>
    <w:rsid w:val="00114666"/>
    <w:rsid w:val="00123F39"/>
    <w:rsid w:val="0012768E"/>
    <w:rsid w:val="00136E33"/>
    <w:rsid w:val="001450B4"/>
    <w:rsid w:val="0014579E"/>
    <w:rsid w:val="00154330"/>
    <w:rsid w:val="00166AFA"/>
    <w:rsid w:val="00167097"/>
    <w:rsid w:val="00174FCC"/>
    <w:rsid w:val="0018103D"/>
    <w:rsid w:val="001826DC"/>
    <w:rsid w:val="001844A7"/>
    <w:rsid w:val="001B6AAF"/>
    <w:rsid w:val="001C4196"/>
    <w:rsid w:val="001C4F40"/>
    <w:rsid w:val="001D4A49"/>
    <w:rsid w:val="001E3403"/>
    <w:rsid w:val="001F450E"/>
    <w:rsid w:val="0020226F"/>
    <w:rsid w:val="00214637"/>
    <w:rsid w:val="00222375"/>
    <w:rsid w:val="002261AC"/>
    <w:rsid w:val="00236351"/>
    <w:rsid w:val="00243CCB"/>
    <w:rsid w:val="00262A14"/>
    <w:rsid w:val="0027007F"/>
    <w:rsid w:val="002751FF"/>
    <w:rsid w:val="00284428"/>
    <w:rsid w:val="002971BA"/>
    <w:rsid w:val="002A25EB"/>
    <w:rsid w:val="002A5988"/>
    <w:rsid w:val="002B1D40"/>
    <w:rsid w:val="002B7610"/>
    <w:rsid w:val="002C43FF"/>
    <w:rsid w:val="002D5862"/>
    <w:rsid w:val="002E0738"/>
    <w:rsid w:val="002F0744"/>
    <w:rsid w:val="002F08E3"/>
    <w:rsid w:val="002F5737"/>
    <w:rsid w:val="003043B4"/>
    <w:rsid w:val="00307288"/>
    <w:rsid w:val="00307401"/>
    <w:rsid w:val="00314A13"/>
    <w:rsid w:val="00326140"/>
    <w:rsid w:val="00332DA6"/>
    <w:rsid w:val="0033744A"/>
    <w:rsid w:val="00342331"/>
    <w:rsid w:val="00356983"/>
    <w:rsid w:val="00373D90"/>
    <w:rsid w:val="003B4BC7"/>
    <w:rsid w:val="003C0019"/>
    <w:rsid w:val="003C0575"/>
    <w:rsid w:val="003C5832"/>
    <w:rsid w:val="003D7165"/>
    <w:rsid w:val="003E1409"/>
    <w:rsid w:val="003E4F3C"/>
    <w:rsid w:val="003E560C"/>
    <w:rsid w:val="003F2488"/>
    <w:rsid w:val="003F40DD"/>
    <w:rsid w:val="00400375"/>
    <w:rsid w:val="004048A2"/>
    <w:rsid w:val="00413ABF"/>
    <w:rsid w:val="004219CC"/>
    <w:rsid w:val="00423D0E"/>
    <w:rsid w:val="00435CF6"/>
    <w:rsid w:val="004530C8"/>
    <w:rsid w:val="00453668"/>
    <w:rsid w:val="00456FB2"/>
    <w:rsid w:val="004602FC"/>
    <w:rsid w:val="0046227E"/>
    <w:rsid w:val="00466D59"/>
    <w:rsid w:val="004809EF"/>
    <w:rsid w:val="004B6768"/>
    <w:rsid w:val="004B73C5"/>
    <w:rsid w:val="004D45A1"/>
    <w:rsid w:val="004D7488"/>
    <w:rsid w:val="004E56F5"/>
    <w:rsid w:val="00500ADB"/>
    <w:rsid w:val="005128E4"/>
    <w:rsid w:val="00514063"/>
    <w:rsid w:val="0052256C"/>
    <w:rsid w:val="00524893"/>
    <w:rsid w:val="00532F03"/>
    <w:rsid w:val="005541DC"/>
    <w:rsid w:val="005563EC"/>
    <w:rsid w:val="005630EE"/>
    <w:rsid w:val="005739CD"/>
    <w:rsid w:val="005A15FA"/>
    <w:rsid w:val="005A59B5"/>
    <w:rsid w:val="005D64B6"/>
    <w:rsid w:val="005E4524"/>
    <w:rsid w:val="005E5267"/>
    <w:rsid w:val="005F0853"/>
    <w:rsid w:val="005F42C2"/>
    <w:rsid w:val="00601716"/>
    <w:rsid w:val="00617312"/>
    <w:rsid w:val="006369AF"/>
    <w:rsid w:val="006447BC"/>
    <w:rsid w:val="00650C95"/>
    <w:rsid w:val="00664886"/>
    <w:rsid w:val="0067403E"/>
    <w:rsid w:val="00682112"/>
    <w:rsid w:val="006A038D"/>
    <w:rsid w:val="006B4101"/>
    <w:rsid w:val="006C179D"/>
    <w:rsid w:val="006C2917"/>
    <w:rsid w:val="006C2B73"/>
    <w:rsid w:val="006D4428"/>
    <w:rsid w:val="006E6429"/>
    <w:rsid w:val="006F56B3"/>
    <w:rsid w:val="00706403"/>
    <w:rsid w:val="007103E5"/>
    <w:rsid w:val="00715A9B"/>
    <w:rsid w:val="00715D1D"/>
    <w:rsid w:val="0072333C"/>
    <w:rsid w:val="00731148"/>
    <w:rsid w:val="00742F19"/>
    <w:rsid w:val="00746CC7"/>
    <w:rsid w:val="00750BE2"/>
    <w:rsid w:val="00754796"/>
    <w:rsid w:val="00761371"/>
    <w:rsid w:val="00787F51"/>
    <w:rsid w:val="00790225"/>
    <w:rsid w:val="007958B0"/>
    <w:rsid w:val="0079796C"/>
    <w:rsid w:val="007A1783"/>
    <w:rsid w:val="007A624E"/>
    <w:rsid w:val="007B35CE"/>
    <w:rsid w:val="007B4ED2"/>
    <w:rsid w:val="007C590D"/>
    <w:rsid w:val="007D5AAB"/>
    <w:rsid w:val="007E4911"/>
    <w:rsid w:val="007F1EA5"/>
    <w:rsid w:val="008038E0"/>
    <w:rsid w:val="00813BB4"/>
    <w:rsid w:val="008151B8"/>
    <w:rsid w:val="00817756"/>
    <w:rsid w:val="00826057"/>
    <w:rsid w:val="00832EAF"/>
    <w:rsid w:val="008442E1"/>
    <w:rsid w:val="00846776"/>
    <w:rsid w:val="0086119E"/>
    <w:rsid w:val="00863188"/>
    <w:rsid w:val="00863DEB"/>
    <w:rsid w:val="00866BA6"/>
    <w:rsid w:val="00867CA3"/>
    <w:rsid w:val="008723E8"/>
    <w:rsid w:val="0088593F"/>
    <w:rsid w:val="0088791E"/>
    <w:rsid w:val="008A248E"/>
    <w:rsid w:val="008A5849"/>
    <w:rsid w:val="008B25C1"/>
    <w:rsid w:val="008B701D"/>
    <w:rsid w:val="008B7FFA"/>
    <w:rsid w:val="008C09FF"/>
    <w:rsid w:val="008C6C7C"/>
    <w:rsid w:val="008D76FB"/>
    <w:rsid w:val="008E3D64"/>
    <w:rsid w:val="008F092D"/>
    <w:rsid w:val="008F678B"/>
    <w:rsid w:val="009072CE"/>
    <w:rsid w:val="0091555D"/>
    <w:rsid w:val="009356CF"/>
    <w:rsid w:val="00937C1C"/>
    <w:rsid w:val="00940B29"/>
    <w:rsid w:val="00943911"/>
    <w:rsid w:val="00947DFB"/>
    <w:rsid w:val="009521AE"/>
    <w:rsid w:val="00954736"/>
    <w:rsid w:val="009627AC"/>
    <w:rsid w:val="00963448"/>
    <w:rsid w:val="009666AF"/>
    <w:rsid w:val="00983418"/>
    <w:rsid w:val="0098657C"/>
    <w:rsid w:val="00993FC6"/>
    <w:rsid w:val="009941C6"/>
    <w:rsid w:val="009A2147"/>
    <w:rsid w:val="009A7F64"/>
    <w:rsid w:val="009C6326"/>
    <w:rsid w:val="009E52B1"/>
    <w:rsid w:val="009F5899"/>
    <w:rsid w:val="009F644F"/>
    <w:rsid w:val="00A06E87"/>
    <w:rsid w:val="00A1026E"/>
    <w:rsid w:val="00A10CFF"/>
    <w:rsid w:val="00A1292F"/>
    <w:rsid w:val="00A153A3"/>
    <w:rsid w:val="00A27FBE"/>
    <w:rsid w:val="00A31DAB"/>
    <w:rsid w:val="00A40A60"/>
    <w:rsid w:val="00A46C75"/>
    <w:rsid w:val="00A53501"/>
    <w:rsid w:val="00A60481"/>
    <w:rsid w:val="00A61CEF"/>
    <w:rsid w:val="00A661A9"/>
    <w:rsid w:val="00A75C8C"/>
    <w:rsid w:val="00A765BD"/>
    <w:rsid w:val="00A86886"/>
    <w:rsid w:val="00A91A24"/>
    <w:rsid w:val="00A92840"/>
    <w:rsid w:val="00AA6B40"/>
    <w:rsid w:val="00AA6DDF"/>
    <w:rsid w:val="00AB37FB"/>
    <w:rsid w:val="00AC2EB6"/>
    <w:rsid w:val="00AD1CC2"/>
    <w:rsid w:val="00AE1E29"/>
    <w:rsid w:val="00AE2075"/>
    <w:rsid w:val="00AF3AE8"/>
    <w:rsid w:val="00AF5E65"/>
    <w:rsid w:val="00B00B34"/>
    <w:rsid w:val="00B063E7"/>
    <w:rsid w:val="00B111E8"/>
    <w:rsid w:val="00B225DB"/>
    <w:rsid w:val="00B3327A"/>
    <w:rsid w:val="00B36ACF"/>
    <w:rsid w:val="00B466F6"/>
    <w:rsid w:val="00B46FD7"/>
    <w:rsid w:val="00B52425"/>
    <w:rsid w:val="00B52AEC"/>
    <w:rsid w:val="00B60C17"/>
    <w:rsid w:val="00B617B3"/>
    <w:rsid w:val="00B70428"/>
    <w:rsid w:val="00B72D5B"/>
    <w:rsid w:val="00B76682"/>
    <w:rsid w:val="00B80A64"/>
    <w:rsid w:val="00B86A7A"/>
    <w:rsid w:val="00BA326A"/>
    <w:rsid w:val="00BC06CA"/>
    <w:rsid w:val="00BC286C"/>
    <w:rsid w:val="00BC62BD"/>
    <w:rsid w:val="00BE023E"/>
    <w:rsid w:val="00BE03AB"/>
    <w:rsid w:val="00BE2E15"/>
    <w:rsid w:val="00C03D8B"/>
    <w:rsid w:val="00C107DE"/>
    <w:rsid w:val="00C32754"/>
    <w:rsid w:val="00C467FF"/>
    <w:rsid w:val="00C55990"/>
    <w:rsid w:val="00C70876"/>
    <w:rsid w:val="00C71D1B"/>
    <w:rsid w:val="00C86A9E"/>
    <w:rsid w:val="00C9511C"/>
    <w:rsid w:val="00CA5D39"/>
    <w:rsid w:val="00CC0A9C"/>
    <w:rsid w:val="00CC2C64"/>
    <w:rsid w:val="00CD3581"/>
    <w:rsid w:val="00CE2142"/>
    <w:rsid w:val="00CE5AE8"/>
    <w:rsid w:val="00CE6223"/>
    <w:rsid w:val="00CF0BF4"/>
    <w:rsid w:val="00CF1574"/>
    <w:rsid w:val="00CF5CB1"/>
    <w:rsid w:val="00D004E8"/>
    <w:rsid w:val="00D03B27"/>
    <w:rsid w:val="00D0635C"/>
    <w:rsid w:val="00D1495E"/>
    <w:rsid w:val="00D24B1A"/>
    <w:rsid w:val="00D24F93"/>
    <w:rsid w:val="00D25C1B"/>
    <w:rsid w:val="00D46062"/>
    <w:rsid w:val="00D47966"/>
    <w:rsid w:val="00D51A85"/>
    <w:rsid w:val="00D6212A"/>
    <w:rsid w:val="00D652FF"/>
    <w:rsid w:val="00D71C4D"/>
    <w:rsid w:val="00D73AF7"/>
    <w:rsid w:val="00D754A5"/>
    <w:rsid w:val="00D7613F"/>
    <w:rsid w:val="00D85D07"/>
    <w:rsid w:val="00DB43C3"/>
    <w:rsid w:val="00DC112F"/>
    <w:rsid w:val="00DC68C6"/>
    <w:rsid w:val="00DC6CF8"/>
    <w:rsid w:val="00DD0B74"/>
    <w:rsid w:val="00DD2256"/>
    <w:rsid w:val="00DD3C13"/>
    <w:rsid w:val="00DD5A68"/>
    <w:rsid w:val="00E15264"/>
    <w:rsid w:val="00E32F3A"/>
    <w:rsid w:val="00E33574"/>
    <w:rsid w:val="00E44CF0"/>
    <w:rsid w:val="00E44E66"/>
    <w:rsid w:val="00E60F0E"/>
    <w:rsid w:val="00E70AC5"/>
    <w:rsid w:val="00E77783"/>
    <w:rsid w:val="00E81A6B"/>
    <w:rsid w:val="00E81E03"/>
    <w:rsid w:val="00EA29F7"/>
    <w:rsid w:val="00EC37C5"/>
    <w:rsid w:val="00EE44F0"/>
    <w:rsid w:val="00EE7689"/>
    <w:rsid w:val="00EF2C67"/>
    <w:rsid w:val="00EF3BB3"/>
    <w:rsid w:val="00EF3CA0"/>
    <w:rsid w:val="00EF5A1B"/>
    <w:rsid w:val="00F05065"/>
    <w:rsid w:val="00F1246D"/>
    <w:rsid w:val="00F25053"/>
    <w:rsid w:val="00F318DF"/>
    <w:rsid w:val="00F41BA8"/>
    <w:rsid w:val="00F42B9B"/>
    <w:rsid w:val="00F43C2D"/>
    <w:rsid w:val="00F61D6D"/>
    <w:rsid w:val="00F6721D"/>
    <w:rsid w:val="00F77B81"/>
    <w:rsid w:val="00F861F6"/>
    <w:rsid w:val="00FB5180"/>
    <w:rsid w:val="00FC2248"/>
    <w:rsid w:val="00FC2415"/>
    <w:rsid w:val="00FC2DE5"/>
    <w:rsid w:val="00FD5035"/>
    <w:rsid w:val="00FE007F"/>
    <w:rsid w:val="00FE01CC"/>
    <w:rsid w:val="00FE0BBD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23F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391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007F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0C1C8C"/>
    <w:rPr>
      <w:b/>
      <w:bCs/>
    </w:rPr>
  </w:style>
  <w:style w:type="character" w:customStyle="1" w:styleId="apple-converted-space">
    <w:name w:val="apple-converted-space"/>
    <w:basedOn w:val="a0"/>
    <w:rsid w:val="009F5899"/>
  </w:style>
  <w:style w:type="paragraph" w:styleId="a9">
    <w:name w:val="Plain Text"/>
    <w:basedOn w:val="a"/>
    <w:link w:val="aa"/>
    <w:uiPriority w:val="99"/>
    <w:unhideWhenUsed/>
    <w:rsid w:val="00B60C17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B60C17"/>
    <w:rPr>
      <w:rFonts w:ascii="Calibri" w:hAnsi="Calibri"/>
      <w:szCs w:val="21"/>
    </w:rPr>
  </w:style>
  <w:style w:type="character" w:customStyle="1" w:styleId="40">
    <w:name w:val="Заголовок 4 Знак"/>
    <w:basedOn w:val="a0"/>
    <w:link w:val="4"/>
    <w:uiPriority w:val="9"/>
    <w:rsid w:val="00123F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C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6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6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AF3AE8"/>
    <w:rPr>
      <w:i/>
      <w:iCs/>
    </w:rPr>
  </w:style>
  <w:style w:type="character" w:customStyle="1" w:styleId="color2">
    <w:name w:val="color_2"/>
    <w:basedOn w:val="a0"/>
    <w:rsid w:val="00863188"/>
  </w:style>
  <w:style w:type="character" w:customStyle="1" w:styleId="color15">
    <w:name w:val="color_15"/>
    <w:basedOn w:val="a0"/>
    <w:rsid w:val="00863188"/>
  </w:style>
  <w:style w:type="character" w:customStyle="1" w:styleId="30">
    <w:name w:val="Заголовок 3 Знак"/>
    <w:basedOn w:val="a0"/>
    <w:link w:val="3"/>
    <w:uiPriority w:val="9"/>
    <w:semiHidden/>
    <w:rsid w:val="005E52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23F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391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007F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0C1C8C"/>
    <w:rPr>
      <w:b/>
      <w:bCs/>
    </w:rPr>
  </w:style>
  <w:style w:type="character" w:customStyle="1" w:styleId="apple-converted-space">
    <w:name w:val="apple-converted-space"/>
    <w:basedOn w:val="a0"/>
    <w:rsid w:val="009F5899"/>
  </w:style>
  <w:style w:type="paragraph" w:styleId="a9">
    <w:name w:val="Plain Text"/>
    <w:basedOn w:val="a"/>
    <w:link w:val="aa"/>
    <w:uiPriority w:val="99"/>
    <w:unhideWhenUsed/>
    <w:rsid w:val="00B60C17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B60C17"/>
    <w:rPr>
      <w:rFonts w:ascii="Calibri" w:hAnsi="Calibri"/>
      <w:szCs w:val="21"/>
    </w:rPr>
  </w:style>
  <w:style w:type="character" w:customStyle="1" w:styleId="40">
    <w:name w:val="Заголовок 4 Знак"/>
    <w:basedOn w:val="a0"/>
    <w:link w:val="4"/>
    <w:uiPriority w:val="9"/>
    <w:rsid w:val="00123F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C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6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6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AF3AE8"/>
    <w:rPr>
      <w:i/>
      <w:iCs/>
    </w:rPr>
  </w:style>
  <w:style w:type="character" w:customStyle="1" w:styleId="color2">
    <w:name w:val="color_2"/>
    <w:basedOn w:val="a0"/>
    <w:rsid w:val="00863188"/>
  </w:style>
  <w:style w:type="character" w:customStyle="1" w:styleId="color15">
    <w:name w:val="color_15"/>
    <w:basedOn w:val="a0"/>
    <w:rsid w:val="00863188"/>
  </w:style>
  <w:style w:type="character" w:customStyle="1" w:styleId="30">
    <w:name w:val="Заголовок 3 Знак"/>
    <w:basedOn w:val="a0"/>
    <w:link w:val="3"/>
    <w:uiPriority w:val="9"/>
    <w:semiHidden/>
    <w:rsid w:val="005E52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57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6994">
              <w:marLeft w:val="16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nt.mos.ru/sobytiya/modal/9121" TargetMode="External"/><Relationship Id="rId18" Type="http://schemas.openxmlformats.org/officeDocument/2006/relationships/hyperlink" Target="http://snt.mos.ru/sobytiya/modal/8858" TargetMode="External"/><Relationship Id="rId26" Type="http://schemas.openxmlformats.org/officeDocument/2006/relationships/hyperlink" Target="http://snt.mos.ru/sobytiya/modal/9058" TargetMode="External"/><Relationship Id="rId39" Type="http://schemas.openxmlformats.org/officeDocument/2006/relationships/hyperlink" Target="http://vk.com/schoolnewtech" TargetMode="External"/><Relationship Id="rId21" Type="http://schemas.openxmlformats.org/officeDocument/2006/relationships/hyperlink" Target="http://snt.mos.ru/sobytiya/modal/9101" TargetMode="External"/><Relationship Id="rId34" Type="http://schemas.openxmlformats.org/officeDocument/2006/relationships/hyperlink" Target="http://snt.mos.ru/sobytiya/modal/9117" TargetMode="External"/><Relationship Id="rId7" Type="http://schemas.openxmlformats.org/officeDocument/2006/relationships/hyperlink" Target="http://forms.embarcadero.com/EM15Q4RUWebinarRADStudio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snt.mos.ru/sobytiya/modal/9122" TargetMode="External"/><Relationship Id="rId20" Type="http://schemas.openxmlformats.org/officeDocument/2006/relationships/hyperlink" Target="http://snt.mos.ru/sobytiya/modal/9102" TargetMode="External"/><Relationship Id="rId29" Type="http://schemas.openxmlformats.org/officeDocument/2006/relationships/hyperlink" Target="http://snt.mos.ru/sobytiya/modal/882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nt.mos.ru/sobytiya/modal/9110" TargetMode="External"/><Relationship Id="rId24" Type="http://schemas.openxmlformats.org/officeDocument/2006/relationships/hyperlink" Target="http://snt.mos.ru/sobytiya/modal/8968" TargetMode="External"/><Relationship Id="rId32" Type="http://schemas.openxmlformats.org/officeDocument/2006/relationships/hyperlink" Target="http://snt.mos.ru/sobytiya/modal/8974" TargetMode="External"/><Relationship Id="rId37" Type="http://schemas.openxmlformats.org/officeDocument/2006/relationships/hyperlink" Target="//e.mail.ru/compose/?mailto=mailto%3aSilaevaAI@edu.mos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nt.mos.ru/sobytiya/modal/8969" TargetMode="External"/><Relationship Id="rId23" Type="http://schemas.openxmlformats.org/officeDocument/2006/relationships/hyperlink" Target="http://snt.mos.ru/sobytiya/modal/9126" TargetMode="External"/><Relationship Id="rId28" Type="http://schemas.openxmlformats.org/officeDocument/2006/relationships/hyperlink" Target="http://snt.mos.ru/sobytiya/modal/9057" TargetMode="External"/><Relationship Id="rId36" Type="http://schemas.openxmlformats.org/officeDocument/2006/relationships/hyperlink" Target="https://docs.google.com/forms/d/1d0GPPAerq-tXydgu1Mux3G_AclsqlV8aQebMRxjhTy4/viewform?usp=send_form" TargetMode="External"/><Relationship Id="rId10" Type="http://schemas.openxmlformats.org/officeDocument/2006/relationships/hyperlink" Target="http://snt.mos.ru/sobytiya/modal/8951" TargetMode="External"/><Relationship Id="rId19" Type="http://schemas.openxmlformats.org/officeDocument/2006/relationships/hyperlink" Target="http://snt.mos.ru/sobytiya/modal/8827" TargetMode="External"/><Relationship Id="rId31" Type="http://schemas.openxmlformats.org/officeDocument/2006/relationships/hyperlink" Target="http://snt.mos.ru/sobytiya/modal/91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webinar.ru/event/617729" TargetMode="External"/><Relationship Id="rId14" Type="http://schemas.openxmlformats.org/officeDocument/2006/relationships/hyperlink" Target="http://snt.mos.ru/sobytiya/modal/8964" TargetMode="External"/><Relationship Id="rId22" Type="http://schemas.openxmlformats.org/officeDocument/2006/relationships/hyperlink" Target="http://snt.mos.ru/sobytiya/modal/8225" TargetMode="External"/><Relationship Id="rId27" Type="http://schemas.openxmlformats.org/officeDocument/2006/relationships/hyperlink" Target="http://snt.mos.ru/sobytiya/modal/9097" TargetMode="External"/><Relationship Id="rId30" Type="http://schemas.openxmlformats.org/officeDocument/2006/relationships/hyperlink" Target="http://www.av-gorod.ru/brands/23.html" TargetMode="External"/><Relationship Id="rId35" Type="http://schemas.openxmlformats.org/officeDocument/2006/relationships/hyperlink" Target="http://snt.mos.ru/sobytiya/modal/9118" TargetMode="External"/><Relationship Id="rId8" Type="http://schemas.openxmlformats.org/officeDocument/2006/relationships/hyperlink" Target="http://snt.mos.ru/sobytiya/modal/897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nt.mos.ru/sobytiya/modal/9124" TargetMode="External"/><Relationship Id="rId17" Type="http://schemas.openxmlformats.org/officeDocument/2006/relationships/hyperlink" Target="http://snt.mos.ru/sobytiya/modal/8682" TargetMode="External"/><Relationship Id="rId25" Type="http://schemas.openxmlformats.org/officeDocument/2006/relationships/hyperlink" Target="http://snt.mos.ru/sobytiya/modal/8783" TargetMode="External"/><Relationship Id="rId33" Type="http://schemas.openxmlformats.org/officeDocument/2006/relationships/hyperlink" Target="http://snt.mos.ru/sobytiya/modal/9116" TargetMode="External"/><Relationship Id="rId38" Type="http://schemas.openxmlformats.org/officeDocument/2006/relationships/hyperlink" Target="https://www.facebook.com/schoolnewtechnologies?ref_type=bookma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</dc:creator>
  <cp:lastModifiedBy>ingri</cp:lastModifiedBy>
  <cp:revision>2</cp:revision>
  <cp:lastPrinted>2015-08-06T10:02:00Z</cp:lastPrinted>
  <dcterms:created xsi:type="dcterms:W3CDTF">2015-11-21T12:13:00Z</dcterms:created>
  <dcterms:modified xsi:type="dcterms:W3CDTF">2015-11-21T12:13:00Z</dcterms:modified>
</cp:coreProperties>
</file>